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53A" w:rsidRDefault="009C653A"/>
    <w:p w:rsidR="009C653A" w:rsidRDefault="005E7444" w:rsidP="009C653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приказу № 272 от  20 декабря 2022</w:t>
      </w:r>
      <w:r w:rsidR="009C653A" w:rsidRPr="009C653A">
        <w:rPr>
          <w:rFonts w:ascii="Times New Roman" w:hAnsi="Times New Roman" w:cs="Times New Roman"/>
        </w:rPr>
        <w:t>г</w:t>
      </w:r>
      <w:r w:rsidR="009C653A">
        <w:rPr>
          <w:rFonts w:ascii="Times New Roman" w:hAnsi="Times New Roman" w:cs="Times New Roman"/>
        </w:rPr>
        <w:t xml:space="preserve"> </w:t>
      </w:r>
    </w:p>
    <w:p w:rsidR="009C653A" w:rsidRPr="009C653A" w:rsidRDefault="009C653A" w:rsidP="009C653A">
      <w:pPr>
        <w:jc w:val="center"/>
        <w:rPr>
          <w:rFonts w:ascii="Times New Roman" w:hAnsi="Times New Roman" w:cs="Times New Roman"/>
          <w:b/>
        </w:rPr>
      </w:pPr>
      <w:r w:rsidRPr="009C653A">
        <w:rPr>
          <w:rFonts w:ascii="Times New Roman" w:hAnsi="Times New Roman" w:cs="Times New Roman"/>
          <w:b/>
          <w:sz w:val="24"/>
        </w:rPr>
        <w:t>Дорожная карта по внедрению ФГОС НОО и ФГОС ООО на 2023-2024 учебный год</w:t>
      </w:r>
    </w:p>
    <w:p w:rsidR="009C653A" w:rsidRPr="009C653A" w:rsidRDefault="009C653A" w:rsidP="009C653A">
      <w:pPr>
        <w:jc w:val="right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page" w:horzAnchor="margin" w:tblpY="3241"/>
        <w:tblW w:w="0" w:type="auto"/>
        <w:tblLook w:val="04A0"/>
      </w:tblPr>
      <w:tblGrid>
        <w:gridCol w:w="560"/>
        <w:gridCol w:w="5284"/>
        <w:gridCol w:w="1781"/>
        <w:gridCol w:w="1946"/>
      </w:tblGrid>
      <w:tr w:rsidR="00F604C1" w:rsidTr="009C653A">
        <w:tc>
          <w:tcPr>
            <w:tcW w:w="560" w:type="dxa"/>
          </w:tcPr>
          <w:p w:rsidR="00F604C1" w:rsidRPr="009C653A" w:rsidRDefault="00F604C1" w:rsidP="009C6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C653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C65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C653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84" w:type="dxa"/>
          </w:tcPr>
          <w:p w:rsidR="00F604C1" w:rsidRPr="009C653A" w:rsidRDefault="00F604C1" w:rsidP="009C6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81" w:type="dxa"/>
          </w:tcPr>
          <w:p w:rsidR="00F604C1" w:rsidRPr="009C653A" w:rsidRDefault="00F604C1" w:rsidP="009C6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946" w:type="dxa"/>
          </w:tcPr>
          <w:p w:rsidR="00F604C1" w:rsidRPr="009C653A" w:rsidRDefault="00F604C1" w:rsidP="009C6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604C1" w:rsidTr="009C653A">
        <w:tc>
          <w:tcPr>
            <w:tcW w:w="9571" w:type="dxa"/>
            <w:gridSpan w:val="4"/>
          </w:tcPr>
          <w:p w:rsidR="00F604C1" w:rsidRPr="009C653A" w:rsidRDefault="00F604C1" w:rsidP="009C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1</w:t>
            </w:r>
            <w:r w:rsidRPr="009C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9C653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9"/>
                <w:sz w:val="24"/>
                <w:szCs w:val="24"/>
              </w:rPr>
              <w:t xml:space="preserve"> </w:t>
            </w:r>
            <w:r w:rsidRPr="009C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</w:t>
            </w:r>
            <w:r w:rsidRPr="009C653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 w:rsidRPr="009C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онное</w:t>
            </w:r>
            <w:r w:rsidRPr="009C653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9C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</w:t>
            </w:r>
            <w:r w:rsidRPr="009C653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 w:rsidRPr="009C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</w:p>
        </w:tc>
      </w:tr>
      <w:tr w:rsidR="00F604C1" w:rsidTr="009C653A">
        <w:tc>
          <w:tcPr>
            <w:tcW w:w="560" w:type="dxa"/>
          </w:tcPr>
          <w:p w:rsidR="00F604C1" w:rsidRPr="009C653A" w:rsidRDefault="00F604C1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4" w:type="dxa"/>
          </w:tcPr>
          <w:p w:rsidR="00F604C1" w:rsidRPr="009C653A" w:rsidRDefault="00F604C1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по обеспечению перехода на</w:t>
            </w:r>
            <w:r w:rsidR="00B45A20" w:rsidRPr="009C653A">
              <w:rPr>
                <w:rFonts w:ascii="Times New Roman" w:hAnsi="Times New Roman" w:cs="Times New Roman"/>
                <w:sz w:val="24"/>
                <w:szCs w:val="24"/>
              </w:rPr>
              <w:t xml:space="preserve"> новые ФГОСНОО и ФГОС ООО в 2023</w:t>
            </w: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781" w:type="dxa"/>
          </w:tcPr>
          <w:p w:rsidR="00F604C1" w:rsidRPr="009C653A" w:rsidRDefault="00B45A20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Декабрь 2022г.</w:t>
            </w:r>
          </w:p>
        </w:tc>
        <w:tc>
          <w:tcPr>
            <w:tcW w:w="1946" w:type="dxa"/>
          </w:tcPr>
          <w:p w:rsidR="00F604C1" w:rsidRPr="009C653A" w:rsidRDefault="00B45A20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F604C1" w:rsidTr="009C653A">
        <w:tc>
          <w:tcPr>
            <w:tcW w:w="560" w:type="dxa"/>
          </w:tcPr>
          <w:p w:rsidR="00F604C1" w:rsidRPr="009C653A" w:rsidRDefault="00F604C1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4" w:type="dxa"/>
          </w:tcPr>
          <w:p w:rsidR="00F604C1" w:rsidRPr="009C653A" w:rsidRDefault="00B45A20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совещании директоров школ, по вопросу перехода на новые ФГОСНОО </w:t>
            </w:r>
            <w:proofErr w:type="gramStart"/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781" w:type="dxa"/>
          </w:tcPr>
          <w:p w:rsidR="00F604C1" w:rsidRPr="009C653A" w:rsidRDefault="00B45A20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Декабрь 2022г</w:t>
            </w:r>
          </w:p>
        </w:tc>
        <w:tc>
          <w:tcPr>
            <w:tcW w:w="1946" w:type="dxa"/>
          </w:tcPr>
          <w:p w:rsidR="00F604C1" w:rsidRPr="009C653A" w:rsidRDefault="00B45A20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604C1" w:rsidTr="009C653A">
        <w:tc>
          <w:tcPr>
            <w:tcW w:w="560" w:type="dxa"/>
          </w:tcPr>
          <w:p w:rsidR="00F604C1" w:rsidRPr="009C653A" w:rsidRDefault="00F604C1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4" w:type="dxa"/>
          </w:tcPr>
          <w:p w:rsidR="00F604C1" w:rsidRPr="009C653A" w:rsidRDefault="00B45A20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совещании заместителей директоров школ по УВР, по вопросу перехода на новые ФГОС НОО </w:t>
            </w:r>
            <w:proofErr w:type="gramStart"/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781" w:type="dxa"/>
          </w:tcPr>
          <w:p w:rsidR="00F604C1" w:rsidRPr="009C653A" w:rsidRDefault="00B45A20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Декабрь 2022г</w:t>
            </w:r>
          </w:p>
        </w:tc>
        <w:tc>
          <w:tcPr>
            <w:tcW w:w="1946" w:type="dxa"/>
          </w:tcPr>
          <w:p w:rsidR="00F604C1" w:rsidRPr="009C653A" w:rsidRDefault="00B45A20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F604C1" w:rsidTr="009C653A">
        <w:tc>
          <w:tcPr>
            <w:tcW w:w="560" w:type="dxa"/>
          </w:tcPr>
          <w:p w:rsidR="00F604C1" w:rsidRPr="009C653A" w:rsidRDefault="00F604C1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4" w:type="dxa"/>
          </w:tcPr>
          <w:p w:rsidR="00F604C1" w:rsidRPr="009C653A" w:rsidRDefault="00B45A20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 xml:space="preserve">Анализ имеющихся в школе условий обеспечения реализации образовательных программ НОО </w:t>
            </w:r>
            <w:proofErr w:type="gramStart"/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9C653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новых ФГОС НОО и ООО</w:t>
            </w:r>
          </w:p>
        </w:tc>
        <w:tc>
          <w:tcPr>
            <w:tcW w:w="1781" w:type="dxa"/>
          </w:tcPr>
          <w:p w:rsidR="00F604C1" w:rsidRPr="009C653A" w:rsidRDefault="00B45A20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Декабрь 2022г</w:t>
            </w:r>
          </w:p>
        </w:tc>
        <w:tc>
          <w:tcPr>
            <w:tcW w:w="1946" w:type="dxa"/>
          </w:tcPr>
          <w:p w:rsidR="00F604C1" w:rsidRPr="009C653A" w:rsidRDefault="00B45A20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604C1" w:rsidTr="009C653A">
        <w:tc>
          <w:tcPr>
            <w:tcW w:w="560" w:type="dxa"/>
          </w:tcPr>
          <w:p w:rsidR="00F604C1" w:rsidRPr="009C653A" w:rsidRDefault="00F604C1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4" w:type="dxa"/>
          </w:tcPr>
          <w:p w:rsidR="00F604C1" w:rsidRPr="009C653A" w:rsidRDefault="00B45A20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соответствия материальнотехнической базы школы для реализации ООП НОО </w:t>
            </w:r>
            <w:proofErr w:type="gramStart"/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, действующим санитарным и противопожарным нормам, нормам охраны труда</w:t>
            </w:r>
          </w:p>
        </w:tc>
        <w:tc>
          <w:tcPr>
            <w:tcW w:w="1781" w:type="dxa"/>
          </w:tcPr>
          <w:p w:rsidR="00F604C1" w:rsidRPr="009C653A" w:rsidRDefault="00B45A20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Январь 2023г</w:t>
            </w:r>
          </w:p>
        </w:tc>
        <w:tc>
          <w:tcPr>
            <w:tcW w:w="1946" w:type="dxa"/>
          </w:tcPr>
          <w:p w:rsidR="00F604C1" w:rsidRPr="009C653A" w:rsidRDefault="00B45A20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604C1" w:rsidTr="009C653A">
        <w:tc>
          <w:tcPr>
            <w:tcW w:w="560" w:type="dxa"/>
          </w:tcPr>
          <w:p w:rsidR="00F604C1" w:rsidRPr="009C653A" w:rsidRDefault="00F604C1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84" w:type="dxa"/>
          </w:tcPr>
          <w:p w:rsidR="00F604C1" w:rsidRPr="009C653A" w:rsidRDefault="00B45A20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библиотеки УМК по всем предметам учебных планов для реализации новых ФГОС НОО </w:t>
            </w:r>
            <w:proofErr w:type="gramStart"/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9C653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Федеральным перечнем учебников</w:t>
            </w:r>
          </w:p>
        </w:tc>
        <w:tc>
          <w:tcPr>
            <w:tcW w:w="1781" w:type="dxa"/>
          </w:tcPr>
          <w:p w:rsidR="00F604C1" w:rsidRPr="009C653A" w:rsidRDefault="00B45A20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До 1 сентября 2023г</w:t>
            </w:r>
          </w:p>
        </w:tc>
        <w:tc>
          <w:tcPr>
            <w:tcW w:w="1946" w:type="dxa"/>
          </w:tcPr>
          <w:p w:rsidR="00F604C1" w:rsidRPr="009C653A" w:rsidRDefault="00B45A20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604C1" w:rsidTr="009C653A">
        <w:tc>
          <w:tcPr>
            <w:tcW w:w="560" w:type="dxa"/>
          </w:tcPr>
          <w:p w:rsidR="00F604C1" w:rsidRPr="009C653A" w:rsidRDefault="00F604C1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84" w:type="dxa"/>
          </w:tcPr>
          <w:p w:rsidR="00F604C1" w:rsidRPr="009C653A" w:rsidRDefault="00B45A20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системы мониторинга образовательных потребностей (запросов) обучающихся </w:t>
            </w:r>
            <w:proofErr w:type="spellStart"/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иродителей</w:t>
            </w:r>
            <w:proofErr w:type="spellEnd"/>
            <w:r w:rsidRPr="009C653A">
              <w:rPr>
                <w:rFonts w:ascii="Times New Roman" w:hAnsi="Times New Roman" w:cs="Times New Roman"/>
                <w:sz w:val="24"/>
                <w:szCs w:val="24"/>
              </w:rPr>
              <w:t xml:space="preserve"> (законных представителей) для составления учебных планов НОО </w:t>
            </w:r>
            <w:proofErr w:type="gramStart"/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9C653A">
              <w:rPr>
                <w:rFonts w:ascii="Times New Roman" w:hAnsi="Times New Roman" w:cs="Times New Roman"/>
                <w:sz w:val="24"/>
                <w:szCs w:val="24"/>
              </w:rPr>
              <w:t xml:space="preserve"> в части, формируемой участниками образовательных  отношений, и планов внеурочной деятельности НОО и ООО</w:t>
            </w:r>
          </w:p>
        </w:tc>
        <w:tc>
          <w:tcPr>
            <w:tcW w:w="1781" w:type="dxa"/>
          </w:tcPr>
          <w:p w:rsidR="00F604C1" w:rsidRPr="009C653A" w:rsidRDefault="00B45A20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Январь-март 2023г</w:t>
            </w:r>
          </w:p>
        </w:tc>
        <w:tc>
          <w:tcPr>
            <w:tcW w:w="1946" w:type="dxa"/>
          </w:tcPr>
          <w:p w:rsidR="00F604C1" w:rsidRPr="009C653A" w:rsidRDefault="00B45A20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УВР.</w:t>
            </w:r>
          </w:p>
        </w:tc>
      </w:tr>
      <w:tr w:rsidR="00F604C1" w:rsidTr="009C653A">
        <w:tc>
          <w:tcPr>
            <w:tcW w:w="560" w:type="dxa"/>
          </w:tcPr>
          <w:p w:rsidR="00F604C1" w:rsidRPr="009C653A" w:rsidRDefault="00F604C1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84" w:type="dxa"/>
          </w:tcPr>
          <w:p w:rsidR="00F604C1" w:rsidRPr="009C653A" w:rsidRDefault="00B45A20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моделей сетевого взаимодействия образовательного учреждения и учреждений дополнительного образования детей, учреждений культуры и спорта, обеспечивающих реализацию ООП </w:t>
            </w:r>
            <w:proofErr w:type="spellStart"/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НООи</w:t>
            </w:r>
            <w:proofErr w:type="spellEnd"/>
            <w:r w:rsidRPr="009C653A">
              <w:rPr>
                <w:rFonts w:ascii="Times New Roman" w:hAnsi="Times New Roman" w:cs="Times New Roman"/>
                <w:sz w:val="24"/>
                <w:szCs w:val="24"/>
              </w:rPr>
              <w:t xml:space="preserve"> ООО в рамках перехода на новые ФГОС НОО </w:t>
            </w:r>
            <w:proofErr w:type="gramStart"/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781" w:type="dxa"/>
          </w:tcPr>
          <w:p w:rsidR="00F604C1" w:rsidRPr="009C653A" w:rsidRDefault="00B45A20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  <w:proofErr w:type="gramStart"/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9C653A">
              <w:rPr>
                <w:rFonts w:ascii="Times New Roman" w:hAnsi="Times New Roman" w:cs="Times New Roman"/>
                <w:sz w:val="24"/>
                <w:szCs w:val="24"/>
              </w:rPr>
              <w:t xml:space="preserve"> май 2023г</w:t>
            </w:r>
          </w:p>
        </w:tc>
        <w:tc>
          <w:tcPr>
            <w:tcW w:w="1946" w:type="dxa"/>
          </w:tcPr>
          <w:p w:rsidR="00F604C1" w:rsidRPr="009C653A" w:rsidRDefault="00B45A20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ВР.</w:t>
            </w:r>
          </w:p>
        </w:tc>
      </w:tr>
      <w:tr w:rsidR="00B45A20" w:rsidTr="009C653A">
        <w:tc>
          <w:tcPr>
            <w:tcW w:w="9571" w:type="dxa"/>
            <w:gridSpan w:val="4"/>
          </w:tcPr>
          <w:p w:rsidR="00B45A20" w:rsidRPr="009C653A" w:rsidRDefault="00B45A20" w:rsidP="009C6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b/>
                <w:sz w:val="24"/>
                <w:szCs w:val="24"/>
              </w:rPr>
              <w:t>2. Нормативное обеспечение</w:t>
            </w:r>
          </w:p>
        </w:tc>
      </w:tr>
      <w:tr w:rsidR="00F604C1" w:rsidTr="009C653A">
        <w:tc>
          <w:tcPr>
            <w:tcW w:w="560" w:type="dxa"/>
          </w:tcPr>
          <w:p w:rsidR="00F604C1" w:rsidRPr="009C653A" w:rsidRDefault="00F604C1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84" w:type="dxa"/>
          </w:tcPr>
          <w:p w:rsidR="00F604C1" w:rsidRPr="009C653A" w:rsidRDefault="0001175F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1781" w:type="dxa"/>
          </w:tcPr>
          <w:p w:rsidR="00F604C1" w:rsidRPr="009C653A" w:rsidRDefault="0001175F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2022-2023 учебный год</w:t>
            </w:r>
          </w:p>
        </w:tc>
        <w:tc>
          <w:tcPr>
            <w:tcW w:w="1946" w:type="dxa"/>
          </w:tcPr>
          <w:p w:rsidR="00F604C1" w:rsidRPr="009C653A" w:rsidRDefault="0001175F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Директор, зам</w:t>
            </w:r>
            <w:proofErr w:type="gramStart"/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F604C1" w:rsidTr="009C653A">
        <w:tc>
          <w:tcPr>
            <w:tcW w:w="560" w:type="dxa"/>
          </w:tcPr>
          <w:p w:rsidR="00F604C1" w:rsidRPr="009C653A" w:rsidRDefault="00F604C1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4" w:type="dxa"/>
          </w:tcPr>
          <w:p w:rsidR="00F604C1" w:rsidRPr="009C653A" w:rsidRDefault="0001175F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Изучение документов федерального, регионального уровня, регламентирующих введение ФГОС НОО, ФГОСООО</w:t>
            </w:r>
          </w:p>
        </w:tc>
        <w:tc>
          <w:tcPr>
            <w:tcW w:w="1781" w:type="dxa"/>
          </w:tcPr>
          <w:p w:rsidR="00F604C1" w:rsidRPr="009C653A" w:rsidRDefault="0001175F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2022-2023 учебный год</w:t>
            </w:r>
          </w:p>
        </w:tc>
        <w:tc>
          <w:tcPr>
            <w:tcW w:w="1946" w:type="dxa"/>
          </w:tcPr>
          <w:p w:rsidR="00F604C1" w:rsidRPr="009C653A" w:rsidRDefault="0001175F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Директор, зам</w:t>
            </w:r>
            <w:proofErr w:type="gramStart"/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F604C1" w:rsidTr="009C653A">
        <w:tc>
          <w:tcPr>
            <w:tcW w:w="560" w:type="dxa"/>
          </w:tcPr>
          <w:p w:rsidR="00F604C1" w:rsidRPr="009C653A" w:rsidRDefault="00F604C1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284" w:type="dxa"/>
          </w:tcPr>
          <w:p w:rsidR="00F604C1" w:rsidRPr="009C653A" w:rsidRDefault="0001175F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программу развития образовательных учреждений</w:t>
            </w:r>
          </w:p>
        </w:tc>
        <w:tc>
          <w:tcPr>
            <w:tcW w:w="1781" w:type="dxa"/>
          </w:tcPr>
          <w:p w:rsidR="00F604C1" w:rsidRPr="009C653A" w:rsidRDefault="0001175F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Январь 2023г</w:t>
            </w:r>
          </w:p>
        </w:tc>
        <w:tc>
          <w:tcPr>
            <w:tcW w:w="1946" w:type="dxa"/>
          </w:tcPr>
          <w:p w:rsidR="00F604C1" w:rsidRPr="009C653A" w:rsidRDefault="0001175F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и ВР</w:t>
            </w:r>
          </w:p>
        </w:tc>
      </w:tr>
      <w:tr w:rsidR="00F604C1" w:rsidTr="009C653A">
        <w:tc>
          <w:tcPr>
            <w:tcW w:w="560" w:type="dxa"/>
          </w:tcPr>
          <w:p w:rsidR="00F604C1" w:rsidRPr="009C653A" w:rsidRDefault="00F604C1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4" w:type="dxa"/>
          </w:tcPr>
          <w:p w:rsidR="00F604C1" w:rsidRPr="009C653A" w:rsidRDefault="0001175F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 в Устав образовательного учреждени</w:t>
            </w:r>
            <w:proofErr w:type="gramStart"/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при необходимости)</w:t>
            </w:r>
          </w:p>
        </w:tc>
        <w:tc>
          <w:tcPr>
            <w:tcW w:w="1781" w:type="dxa"/>
          </w:tcPr>
          <w:p w:rsidR="00F604C1" w:rsidRPr="009C653A" w:rsidRDefault="0001175F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До 01.09.2023г</w:t>
            </w:r>
          </w:p>
        </w:tc>
        <w:tc>
          <w:tcPr>
            <w:tcW w:w="1946" w:type="dxa"/>
          </w:tcPr>
          <w:p w:rsidR="00F604C1" w:rsidRPr="009C653A" w:rsidRDefault="0001175F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604C1" w:rsidTr="009C653A">
        <w:tc>
          <w:tcPr>
            <w:tcW w:w="560" w:type="dxa"/>
          </w:tcPr>
          <w:p w:rsidR="00F604C1" w:rsidRPr="009C653A" w:rsidRDefault="00F604C1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4" w:type="dxa"/>
          </w:tcPr>
          <w:p w:rsidR="00F604C1" w:rsidRPr="009C653A" w:rsidRDefault="0001175F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1781" w:type="dxa"/>
          </w:tcPr>
          <w:p w:rsidR="00F604C1" w:rsidRPr="009C653A" w:rsidRDefault="0001175F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Январь-март 2023г</w:t>
            </w:r>
          </w:p>
        </w:tc>
        <w:tc>
          <w:tcPr>
            <w:tcW w:w="1946" w:type="dxa"/>
          </w:tcPr>
          <w:p w:rsidR="00F604C1" w:rsidRPr="009C653A" w:rsidRDefault="0001175F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Директор, зам</w:t>
            </w:r>
            <w:proofErr w:type="gramStart"/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иректора по УВР и ВР, руководитель ШМО, библиотекарь</w:t>
            </w:r>
          </w:p>
        </w:tc>
      </w:tr>
      <w:tr w:rsidR="00F604C1" w:rsidTr="009C653A">
        <w:tc>
          <w:tcPr>
            <w:tcW w:w="560" w:type="dxa"/>
          </w:tcPr>
          <w:p w:rsidR="00F604C1" w:rsidRPr="009C653A" w:rsidRDefault="00F604C1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84" w:type="dxa"/>
          </w:tcPr>
          <w:p w:rsidR="00F604C1" w:rsidRPr="009C653A" w:rsidRDefault="0001175F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с требованиями новых ФГОС НОО </w:t>
            </w:r>
            <w:proofErr w:type="gramStart"/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9C653A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должностных инструкций работников образовательного учреждения</w:t>
            </w:r>
          </w:p>
        </w:tc>
        <w:tc>
          <w:tcPr>
            <w:tcW w:w="1781" w:type="dxa"/>
          </w:tcPr>
          <w:p w:rsidR="00F604C1" w:rsidRPr="009C653A" w:rsidRDefault="0001175F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До 01.09.2023г</w:t>
            </w:r>
          </w:p>
        </w:tc>
        <w:tc>
          <w:tcPr>
            <w:tcW w:w="1946" w:type="dxa"/>
          </w:tcPr>
          <w:p w:rsidR="00F604C1" w:rsidRPr="009C653A" w:rsidRDefault="0001175F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604C1" w:rsidTr="009C653A">
        <w:tc>
          <w:tcPr>
            <w:tcW w:w="560" w:type="dxa"/>
          </w:tcPr>
          <w:p w:rsidR="00F604C1" w:rsidRPr="009C653A" w:rsidRDefault="00F604C1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84" w:type="dxa"/>
          </w:tcPr>
          <w:p w:rsidR="00F604C1" w:rsidRPr="009C653A" w:rsidRDefault="0001175F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на основе примерной основной образовательной программы НОО основной образовательной программы НОО образовательного учреждения, в соответствии с требованиями </w:t>
            </w:r>
            <w:proofErr w:type="gramStart"/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9C653A">
              <w:rPr>
                <w:rFonts w:ascii="Times New Roman" w:hAnsi="Times New Roman" w:cs="Times New Roman"/>
                <w:sz w:val="24"/>
                <w:szCs w:val="24"/>
              </w:rPr>
              <w:t xml:space="preserve"> ФГОС НОО</w:t>
            </w:r>
          </w:p>
        </w:tc>
        <w:tc>
          <w:tcPr>
            <w:tcW w:w="1781" w:type="dxa"/>
          </w:tcPr>
          <w:p w:rsidR="00F604C1" w:rsidRPr="009C653A" w:rsidRDefault="0001175F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До 01.04.2023г</w:t>
            </w:r>
          </w:p>
        </w:tc>
        <w:tc>
          <w:tcPr>
            <w:tcW w:w="1946" w:type="dxa"/>
          </w:tcPr>
          <w:p w:rsidR="00F604C1" w:rsidRPr="009C653A" w:rsidRDefault="0001175F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Рабочая группа по внедрению ФГОС-2021</w:t>
            </w:r>
          </w:p>
        </w:tc>
      </w:tr>
      <w:tr w:rsidR="00E64B3B" w:rsidTr="009C653A">
        <w:tc>
          <w:tcPr>
            <w:tcW w:w="560" w:type="dxa"/>
          </w:tcPr>
          <w:p w:rsidR="00E64B3B" w:rsidRPr="009C653A" w:rsidRDefault="00E64B3B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84" w:type="dxa"/>
          </w:tcPr>
          <w:p w:rsidR="00E64B3B" w:rsidRPr="009C653A" w:rsidRDefault="00E64B3B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Разработка на основе примерной основной образовательной программ</w:t>
            </w:r>
            <w:proofErr w:type="gramStart"/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ы ООО о</w:t>
            </w:r>
            <w:proofErr w:type="gramEnd"/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сновной образовательной программы ООО образовательного учреждения, в соответствии с требованиями новых ФГОС ООО</w:t>
            </w:r>
          </w:p>
        </w:tc>
        <w:tc>
          <w:tcPr>
            <w:tcW w:w="1781" w:type="dxa"/>
          </w:tcPr>
          <w:p w:rsidR="00E64B3B" w:rsidRPr="009C653A" w:rsidRDefault="00E64B3B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До 01.04.2023г</w:t>
            </w:r>
          </w:p>
        </w:tc>
        <w:tc>
          <w:tcPr>
            <w:tcW w:w="1946" w:type="dxa"/>
          </w:tcPr>
          <w:p w:rsidR="00E64B3B" w:rsidRPr="009C653A" w:rsidRDefault="00E64B3B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Рабочая группа по внедрению ФГОС-2021</w:t>
            </w:r>
          </w:p>
        </w:tc>
      </w:tr>
      <w:tr w:rsidR="00E64B3B" w:rsidTr="009C653A">
        <w:tc>
          <w:tcPr>
            <w:tcW w:w="560" w:type="dxa"/>
          </w:tcPr>
          <w:p w:rsidR="00E64B3B" w:rsidRPr="009C653A" w:rsidRDefault="00E64B3B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84" w:type="dxa"/>
          </w:tcPr>
          <w:p w:rsidR="00E64B3B" w:rsidRPr="009C653A" w:rsidRDefault="00E64B3B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утверждение основных образовательных программ НОО </w:t>
            </w:r>
            <w:proofErr w:type="gramStart"/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9C653A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педагогического совета</w:t>
            </w:r>
          </w:p>
        </w:tc>
        <w:tc>
          <w:tcPr>
            <w:tcW w:w="1781" w:type="dxa"/>
          </w:tcPr>
          <w:p w:rsidR="00E64B3B" w:rsidRPr="009C653A" w:rsidRDefault="00E64B3B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До 01.09.2023г</w:t>
            </w:r>
          </w:p>
        </w:tc>
        <w:tc>
          <w:tcPr>
            <w:tcW w:w="1946" w:type="dxa"/>
          </w:tcPr>
          <w:p w:rsidR="00E64B3B" w:rsidRPr="009C653A" w:rsidRDefault="00E64B3B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64B3B" w:rsidTr="009C653A">
        <w:tc>
          <w:tcPr>
            <w:tcW w:w="560" w:type="dxa"/>
          </w:tcPr>
          <w:p w:rsidR="00E64B3B" w:rsidRPr="009C653A" w:rsidRDefault="00E64B3B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84" w:type="dxa"/>
          </w:tcPr>
          <w:p w:rsidR="00E64B3B" w:rsidRPr="009C653A" w:rsidRDefault="00E64B3B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1-х и 5-х классов на 2023/24 учебный год в соответствии с требованиями новых ФГОС НОО </w:t>
            </w:r>
            <w:proofErr w:type="gramStart"/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781" w:type="dxa"/>
          </w:tcPr>
          <w:p w:rsidR="00E64B3B" w:rsidRPr="009C653A" w:rsidRDefault="00E64B3B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до 31 августа 2023 года</w:t>
            </w:r>
          </w:p>
        </w:tc>
        <w:tc>
          <w:tcPr>
            <w:tcW w:w="1946" w:type="dxa"/>
          </w:tcPr>
          <w:p w:rsidR="00E64B3B" w:rsidRPr="009C653A" w:rsidRDefault="00E64B3B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Руководитель ШМО, директор</w:t>
            </w:r>
          </w:p>
        </w:tc>
      </w:tr>
      <w:tr w:rsidR="00E64B3B" w:rsidTr="009C653A">
        <w:tc>
          <w:tcPr>
            <w:tcW w:w="560" w:type="dxa"/>
          </w:tcPr>
          <w:p w:rsidR="00E64B3B" w:rsidRPr="009C653A" w:rsidRDefault="00E64B3B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84" w:type="dxa"/>
          </w:tcPr>
          <w:p w:rsidR="00E64B3B" w:rsidRPr="009C653A" w:rsidRDefault="00E64B3B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списка УМК для уровней НОО </w:t>
            </w:r>
            <w:proofErr w:type="gramStart"/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781" w:type="dxa"/>
          </w:tcPr>
          <w:p w:rsidR="00E64B3B" w:rsidRPr="009C653A" w:rsidRDefault="00E64B3B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До 01.06.2023г</w:t>
            </w:r>
          </w:p>
        </w:tc>
        <w:tc>
          <w:tcPr>
            <w:tcW w:w="1946" w:type="dxa"/>
          </w:tcPr>
          <w:p w:rsidR="00E64B3B" w:rsidRPr="009C653A" w:rsidRDefault="00E64B3B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иректора по УВР, библиотекарь</w:t>
            </w:r>
          </w:p>
        </w:tc>
      </w:tr>
      <w:tr w:rsidR="00E64B3B" w:rsidTr="009C653A">
        <w:tc>
          <w:tcPr>
            <w:tcW w:w="560" w:type="dxa"/>
          </w:tcPr>
          <w:p w:rsidR="00E64B3B" w:rsidRPr="009C653A" w:rsidRDefault="00E64B3B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84" w:type="dxa"/>
          </w:tcPr>
          <w:p w:rsidR="00E64B3B" w:rsidRPr="009C653A" w:rsidRDefault="00E64B3B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9C653A">
              <w:rPr>
                <w:rFonts w:ascii="Times New Roman" w:hAnsi="Times New Roman" w:cs="Times New Roman"/>
                <w:sz w:val="24"/>
                <w:szCs w:val="24"/>
              </w:rPr>
              <w:t xml:space="preserve">, личностных в соответствии с новыми ФГОС НОО </w:t>
            </w:r>
            <w:proofErr w:type="gramStart"/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781" w:type="dxa"/>
          </w:tcPr>
          <w:p w:rsidR="00E64B3B" w:rsidRPr="009C653A" w:rsidRDefault="00E64B3B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До 01.09.2023г</w:t>
            </w:r>
          </w:p>
        </w:tc>
        <w:tc>
          <w:tcPr>
            <w:tcW w:w="1946" w:type="dxa"/>
          </w:tcPr>
          <w:p w:rsidR="00E64B3B" w:rsidRPr="009C653A" w:rsidRDefault="00E64B3B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E64B3B" w:rsidTr="009C653A">
        <w:tc>
          <w:tcPr>
            <w:tcW w:w="9571" w:type="dxa"/>
            <w:gridSpan w:val="4"/>
          </w:tcPr>
          <w:p w:rsidR="00E64B3B" w:rsidRPr="009C653A" w:rsidRDefault="00E64B3B" w:rsidP="009C6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b/>
                <w:sz w:val="24"/>
                <w:szCs w:val="24"/>
              </w:rPr>
              <w:t>3. Методическое обеспечение</w:t>
            </w:r>
          </w:p>
        </w:tc>
      </w:tr>
      <w:tr w:rsidR="00E64B3B" w:rsidTr="009C653A">
        <w:tc>
          <w:tcPr>
            <w:tcW w:w="560" w:type="dxa"/>
          </w:tcPr>
          <w:p w:rsidR="00E64B3B" w:rsidRPr="009C653A" w:rsidRDefault="00E64B3B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84" w:type="dxa"/>
          </w:tcPr>
          <w:p w:rsidR="00E64B3B" w:rsidRPr="009C653A" w:rsidRDefault="00E64B3B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консультационной методической поддержки педагогов по вопросам реализации ООП НОО </w:t>
            </w:r>
            <w:proofErr w:type="gramStart"/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9C653A">
              <w:rPr>
                <w:rFonts w:ascii="Times New Roman" w:hAnsi="Times New Roman" w:cs="Times New Roman"/>
                <w:sz w:val="24"/>
                <w:szCs w:val="24"/>
              </w:rPr>
              <w:t xml:space="preserve"> по новым ФГОС НОО и ООО</w:t>
            </w:r>
          </w:p>
        </w:tc>
        <w:tc>
          <w:tcPr>
            <w:tcW w:w="1781" w:type="dxa"/>
          </w:tcPr>
          <w:p w:rsidR="00E64B3B" w:rsidRPr="009C653A" w:rsidRDefault="00E64B3B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2022-2023 учебный год</w:t>
            </w:r>
          </w:p>
        </w:tc>
        <w:tc>
          <w:tcPr>
            <w:tcW w:w="1946" w:type="dxa"/>
          </w:tcPr>
          <w:p w:rsidR="00E64B3B" w:rsidRPr="009C653A" w:rsidRDefault="00E64B3B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ММС</w:t>
            </w:r>
          </w:p>
        </w:tc>
      </w:tr>
      <w:tr w:rsidR="00E64B3B" w:rsidTr="009C653A">
        <w:tc>
          <w:tcPr>
            <w:tcW w:w="560" w:type="dxa"/>
          </w:tcPr>
          <w:p w:rsidR="00E64B3B" w:rsidRPr="009C653A" w:rsidRDefault="00E64B3B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84" w:type="dxa"/>
          </w:tcPr>
          <w:p w:rsidR="00E64B3B" w:rsidRPr="009C653A" w:rsidRDefault="00E64B3B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Формирование пакета методических материалов по теме реализации ООП НОО по новому ФГОС НОО, ФГОС ООО</w:t>
            </w:r>
          </w:p>
        </w:tc>
        <w:tc>
          <w:tcPr>
            <w:tcW w:w="1781" w:type="dxa"/>
          </w:tcPr>
          <w:p w:rsidR="00E64B3B" w:rsidRPr="009C653A" w:rsidRDefault="00E64B3B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2022-2023 учебный год</w:t>
            </w:r>
          </w:p>
        </w:tc>
        <w:tc>
          <w:tcPr>
            <w:tcW w:w="1946" w:type="dxa"/>
          </w:tcPr>
          <w:p w:rsidR="00E64B3B" w:rsidRPr="009C653A" w:rsidRDefault="00E64B3B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ММС</w:t>
            </w:r>
          </w:p>
        </w:tc>
      </w:tr>
      <w:tr w:rsidR="00E64B3B" w:rsidTr="009C653A">
        <w:tc>
          <w:tcPr>
            <w:tcW w:w="560" w:type="dxa"/>
          </w:tcPr>
          <w:p w:rsidR="00E64B3B" w:rsidRPr="009C653A" w:rsidRDefault="00E64B3B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84" w:type="dxa"/>
          </w:tcPr>
          <w:p w:rsidR="00E64B3B" w:rsidRPr="009C653A" w:rsidRDefault="00E64B3B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плана ВШК в условиях постепенного перехода на новые ФГОСНОО </w:t>
            </w:r>
            <w:proofErr w:type="gramStart"/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и ООО и</w:t>
            </w:r>
            <w:proofErr w:type="gramEnd"/>
            <w:r w:rsidRPr="009C653A">
              <w:rPr>
                <w:rFonts w:ascii="Times New Roman" w:hAnsi="Times New Roman" w:cs="Times New Roman"/>
                <w:sz w:val="24"/>
                <w:szCs w:val="24"/>
              </w:rPr>
              <w:t xml:space="preserve"> ООП НОО и реализации ООО по новым ФГОС НОО и ООО</w:t>
            </w:r>
          </w:p>
        </w:tc>
        <w:tc>
          <w:tcPr>
            <w:tcW w:w="1781" w:type="dxa"/>
          </w:tcPr>
          <w:p w:rsidR="00E64B3B" w:rsidRPr="009C653A" w:rsidRDefault="00E64B3B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2022-2023 учебный год</w:t>
            </w:r>
          </w:p>
        </w:tc>
        <w:tc>
          <w:tcPr>
            <w:tcW w:w="1946" w:type="dxa"/>
          </w:tcPr>
          <w:p w:rsidR="00E64B3B" w:rsidRPr="009C653A" w:rsidRDefault="00E64B3B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 по УВР</w:t>
            </w:r>
            <w:r w:rsidR="009C653A" w:rsidRPr="009C653A">
              <w:rPr>
                <w:rFonts w:ascii="Times New Roman" w:hAnsi="Times New Roman" w:cs="Times New Roman"/>
                <w:sz w:val="24"/>
                <w:szCs w:val="24"/>
              </w:rPr>
              <w:t xml:space="preserve"> и ВР.</w:t>
            </w:r>
          </w:p>
        </w:tc>
      </w:tr>
      <w:tr w:rsidR="00E64B3B" w:rsidTr="009C653A">
        <w:tc>
          <w:tcPr>
            <w:tcW w:w="560" w:type="dxa"/>
          </w:tcPr>
          <w:p w:rsidR="00E64B3B" w:rsidRPr="009C653A" w:rsidRDefault="00E64B3B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84" w:type="dxa"/>
          </w:tcPr>
          <w:p w:rsidR="00E64B3B" w:rsidRPr="009C653A" w:rsidRDefault="009C653A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плана функционирования ВСОКО в условиях постепенного перехода на новые ФГОС НОО </w:t>
            </w:r>
            <w:proofErr w:type="gramStart"/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и ООО и</w:t>
            </w:r>
            <w:proofErr w:type="gramEnd"/>
            <w:r w:rsidRPr="009C653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ООП НОО и ООО по новым ФГОС НОО и ООО</w:t>
            </w:r>
          </w:p>
        </w:tc>
        <w:tc>
          <w:tcPr>
            <w:tcW w:w="1781" w:type="dxa"/>
          </w:tcPr>
          <w:p w:rsidR="00E64B3B" w:rsidRPr="009C653A" w:rsidRDefault="009C653A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2022-2023 учебный год</w:t>
            </w:r>
          </w:p>
        </w:tc>
        <w:tc>
          <w:tcPr>
            <w:tcW w:w="1946" w:type="dxa"/>
          </w:tcPr>
          <w:p w:rsidR="00E64B3B" w:rsidRPr="009C653A" w:rsidRDefault="009C653A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9C653A" w:rsidTr="009C653A">
        <w:tc>
          <w:tcPr>
            <w:tcW w:w="9571" w:type="dxa"/>
            <w:gridSpan w:val="4"/>
          </w:tcPr>
          <w:p w:rsidR="009C653A" w:rsidRPr="009C653A" w:rsidRDefault="009C653A" w:rsidP="009C6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b/>
                <w:sz w:val="24"/>
                <w:szCs w:val="24"/>
              </w:rPr>
              <w:t>4. Кадровое обеспечение</w:t>
            </w:r>
          </w:p>
        </w:tc>
      </w:tr>
      <w:tr w:rsidR="00E64B3B" w:rsidTr="009C653A">
        <w:tc>
          <w:tcPr>
            <w:tcW w:w="560" w:type="dxa"/>
          </w:tcPr>
          <w:p w:rsidR="00E64B3B" w:rsidRPr="009C653A" w:rsidRDefault="00E64B3B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84" w:type="dxa"/>
          </w:tcPr>
          <w:p w:rsidR="00E64B3B" w:rsidRPr="009C653A" w:rsidRDefault="009C653A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1781" w:type="dxa"/>
          </w:tcPr>
          <w:p w:rsidR="00E64B3B" w:rsidRPr="009C653A" w:rsidRDefault="009C653A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Декабрь 2022г</w:t>
            </w:r>
          </w:p>
        </w:tc>
        <w:tc>
          <w:tcPr>
            <w:tcW w:w="1946" w:type="dxa"/>
          </w:tcPr>
          <w:p w:rsidR="00E64B3B" w:rsidRPr="009C653A" w:rsidRDefault="009C653A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64B3B" w:rsidTr="009C653A">
        <w:tc>
          <w:tcPr>
            <w:tcW w:w="560" w:type="dxa"/>
          </w:tcPr>
          <w:p w:rsidR="00E64B3B" w:rsidRPr="009C653A" w:rsidRDefault="00E64B3B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84" w:type="dxa"/>
          </w:tcPr>
          <w:p w:rsidR="00E64B3B" w:rsidRPr="009C653A" w:rsidRDefault="009C653A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Диагностика образовательных потребностей и профессиональных затруднений педагогических работников образовательного учреждения в условиях постепенного перехода на обучение по новым ФГОС НОО и ФГОС ООО</w:t>
            </w:r>
          </w:p>
        </w:tc>
        <w:tc>
          <w:tcPr>
            <w:tcW w:w="1781" w:type="dxa"/>
          </w:tcPr>
          <w:p w:rsidR="00E64B3B" w:rsidRPr="009C653A" w:rsidRDefault="009C653A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Январь 2023г</w:t>
            </w:r>
          </w:p>
        </w:tc>
        <w:tc>
          <w:tcPr>
            <w:tcW w:w="1946" w:type="dxa"/>
          </w:tcPr>
          <w:p w:rsidR="00E64B3B" w:rsidRPr="009C653A" w:rsidRDefault="009C653A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E64B3B" w:rsidTr="009C653A">
        <w:tc>
          <w:tcPr>
            <w:tcW w:w="560" w:type="dxa"/>
          </w:tcPr>
          <w:p w:rsidR="00E64B3B" w:rsidRPr="009C653A" w:rsidRDefault="00E64B3B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84" w:type="dxa"/>
          </w:tcPr>
          <w:p w:rsidR="00E64B3B" w:rsidRPr="009C653A" w:rsidRDefault="009C653A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планаграфика курсовой подготовки педагогических работников, реализующих ООП НОО </w:t>
            </w:r>
            <w:proofErr w:type="gramStart"/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781" w:type="dxa"/>
          </w:tcPr>
          <w:p w:rsidR="00E64B3B" w:rsidRPr="009C653A" w:rsidRDefault="009C653A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Сентябрь 2022г-сентябрь 2023г</w:t>
            </w:r>
          </w:p>
        </w:tc>
        <w:tc>
          <w:tcPr>
            <w:tcW w:w="1946" w:type="dxa"/>
          </w:tcPr>
          <w:p w:rsidR="00E64B3B" w:rsidRPr="009C653A" w:rsidRDefault="009C653A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9C653A" w:rsidTr="009C653A">
        <w:tc>
          <w:tcPr>
            <w:tcW w:w="9571" w:type="dxa"/>
            <w:gridSpan w:val="4"/>
          </w:tcPr>
          <w:p w:rsidR="009C653A" w:rsidRPr="009C653A" w:rsidRDefault="009C653A" w:rsidP="009C6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b/>
                <w:sz w:val="24"/>
                <w:szCs w:val="24"/>
              </w:rPr>
              <w:t>5. Информационное обеспечение</w:t>
            </w:r>
          </w:p>
        </w:tc>
      </w:tr>
      <w:tr w:rsidR="00E64B3B" w:rsidTr="009C653A">
        <w:tc>
          <w:tcPr>
            <w:tcW w:w="560" w:type="dxa"/>
          </w:tcPr>
          <w:p w:rsidR="00E64B3B" w:rsidRPr="009C653A" w:rsidRDefault="00E64B3B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84" w:type="dxa"/>
          </w:tcPr>
          <w:p w:rsidR="00E64B3B" w:rsidRPr="009C653A" w:rsidRDefault="009C653A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образовательного учреждения информационных материалов о внедрении ФГОС НОО и ФГОС ООО</w:t>
            </w:r>
          </w:p>
        </w:tc>
        <w:tc>
          <w:tcPr>
            <w:tcW w:w="1781" w:type="dxa"/>
          </w:tcPr>
          <w:p w:rsidR="00E64B3B" w:rsidRPr="009C653A" w:rsidRDefault="009C653A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2022-2023 учебный год</w:t>
            </w:r>
          </w:p>
        </w:tc>
        <w:tc>
          <w:tcPr>
            <w:tcW w:w="1946" w:type="dxa"/>
          </w:tcPr>
          <w:p w:rsidR="00E64B3B" w:rsidRPr="009C653A" w:rsidRDefault="009C653A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E64B3B" w:rsidTr="009C653A">
        <w:tc>
          <w:tcPr>
            <w:tcW w:w="560" w:type="dxa"/>
          </w:tcPr>
          <w:p w:rsidR="00E64B3B" w:rsidRPr="009C653A" w:rsidRDefault="00E64B3B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84" w:type="dxa"/>
          </w:tcPr>
          <w:p w:rsidR="00E64B3B" w:rsidRPr="009C653A" w:rsidRDefault="009C653A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с целью информирования родительской общественности о постепенном переходе на обучение по новым ФГОСНОО и ФГОС ООО</w:t>
            </w:r>
          </w:p>
        </w:tc>
        <w:tc>
          <w:tcPr>
            <w:tcW w:w="1781" w:type="dxa"/>
          </w:tcPr>
          <w:p w:rsidR="00E64B3B" w:rsidRPr="009C653A" w:rsidRDefault="009C653A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46" w:type="dxa"/>
          </w:tcPr>
          <w:p w:rsidR="00E64B3B" w:rsidRPr="009C653A" w:rsidRDefault="009C653A" w:rsidP="009C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Директор, зам</w:t>
            </w:r>
            <w:proofErr w:type="gramStart"/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C653A">
              <w:rPr>
                <w:rFonts w:ascii="Times New Roman" w:hAnsi="Times New Roman" w:cs="Times New Roman"/>
                <w:sz w:val="24"/>
                <w:szCs w:val="24"/>
              </w:rPr>
              <w:t>иректора по УВР, классные руководители</w:t>
            </w:r>
          </w:p>
        </w:tc>
      </w:tr>
    </w:tbl>
    <w:p w:rsidR="00657DAE" w:rsidRDefault="00657DAE"/>
    <w:p w:rsidR="009C653A" w:rsidRDefault="009C653A"/>
    <w:p w:rsidR="009C653A" w:rsidRDefault="009C653A"/>
    <w:p w:rsidR="009C653A" w:rsidRDefault="009C653A"/>
    <w:p w:rsidR="009C653A" w:rsidRDefault="009C653A"/>
    <w:p w:rsidR="009C653A" w:rsidRDefault="009C653A"/>
    <w:p w:rsidR="009C653A" w:rsidRDefault="009C653A"/>
    <w:p w:rsidR="009C653A" w:rsidRDefault="009C653A"/>
    <w:p w:rsidR="009C653A" w:rsidRDefault="009C653A"/>
    <w:p w:rsidR="009C653A" w:rsidRDefault="009C653A"/>
    <w:p w:rsidR="009C653A" w:rsidRDefault="009C653A"/>
    <w:p w:rsidR="009C653A" w:rsidRDefault="009C653A"/>
    <w:p w:rsidR="009C653A" w:rsidRDefault="009C653A"/>
    <w:p w:rsidR="009C653A" w:rsidRDefault="009C653A"/>
    <w:p w:rsidR="009C653A" w:rsidRPr="009C653A" w:rsidRDefault="009C653A">
      <w:pPr>
        <w:rPr>
          <w:rFonts w:ascii="Times New Roman" w:hAnsi="Times New Roman" w:cs="Times New Roman"/>
        </w:rPr>
      </w:pPr>
    </w:p>
    <w:p w:rsidR="009C653A" w:rsidRPr="009C653A" w:rsidRDefault="005E7444" w:rsidP="009C653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к приказу № 272 </w:t>
      </w:r>
      <w:r w:rsidR="009C653A" w:rsidRPr="009C653A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20 декабря 2022 </w:t>
      </w:r>
      <w:r w:rsidR="009C653A" w:rsidRPr="009C653A">
        <w:rPr>
          <w:rFonts w:ascii="Times New Roman" w:hAnsi="Times New Roman" w:cs="Times New Roman"/>
        </w:rPr>
        <w:t>г</w:t>
      </w:r>
    </w:p>
    <w:p w:rsidR="009C653A" w:rsidRPr="009C653A" w:rsidRDefault="009C653A" w:rsidP="009C653A">
      <w:pPr>
        <w:widowControl w:val="0"/>
        <w:spacing w:line="239" w:lineRule="auto"/>
        <w:ind w:left="1184"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53A">
        <w:rPr>
          <w:rFonts w:ascii="Times New Roman" w:hAnsi="Times New Roman" w:cs="Times New Roman"/>
          <w:sz w:val="24"/>
          <w:szCs w:val="24"/>
        </w:rPr>
        <w:t xml:space="preserve">Рабочая группа по </w:t>
      </w:r>
      <w:r w:rsidRPr="009C653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C65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C653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C65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9C65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C65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C653A">
        <w:rPr>
          <w:rFonts w:ascii="Times New Roman" w:eastAsia="Times New Roman" w:hAnsi="Times New Roman" w:cs="Times New Roman"/>
          <w:color w:val="000000"/>
          <w:sz w:val="24"/>
          <w:szCs w:val="24"/>
        </w:rPr>
        <w:t>нию ФГ</w:t>
      </w:r>
      <w:r w:rsidRPr="009C65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9C6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9C65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НОО</w:t>
      </w:r>
      <w:r w:rsidRPr="009C653A">
        <w:rPr>
          <w:rFonts w:ascii="Times New Roman" w:eastAsia="Times New Roman" w:hAnsi="Times New Roman" w:cs="Times New Roman"/>
          <w:color w:val="000000"/>
          <w:sz w:val="24"/>
          <w:szCs w:val="24"/>
        </w:rPr>
        <w:t>, ФГОС</w:t>
      </w:r>
      <w:r w:rsidRPr="009C65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C65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9C653A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9C65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653A">
        <w:rPr>
          <w:rFonts w:ascii="Times New Roman" w:eastAsia="Times New Roman" w:hAnsi="Times New Roman" w:cs="Times New Roman"/>
          <w:color w:val="000000"/>
          <w:sz w:val="24"/>
          <w:szCs w:val="24"/>
        </w:rPr>
        <w:t>в 2022–2023</w:t>
      </w:r>
      <w:r w:rsidRPr="009C65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65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C6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чебный </w:t>
      </w:r>
      <w:r w:rsidRPr="009C65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C653A">
        <w:rPr>
          <w:rFonts w:ascii="Times New Roman" w:eastAsia="Times New Roman" w:hAnsi="Times New Roman" w:cs="Times New Roman"/>
          <w:color w:val="000000"/>
          <w:sz w:val="24"/>
          <w:szCs w:val="24"/>
        </w:rPr>
        <w:t>год.</w:t>
      </w:r>
    </w:p>
    <w:tbl>
      <w:tblPr>
        <w:tblStyle w:val="a3"/>
        <w:tblW w:w="0" w:type="auto"/>
        <w:tblInd w:w="-318" w:type="dxa"/>
        <w:tblLook w:val="04A0"/>
      </w:tblPr>
      <w:tblGrid>
        <w:gridCol w:w="568"/>
        <w:gridCol w:w="3544"/>
        <w:gridCol w:w="2268"/>
        <w:gridCol w:w="2126"/>
        <w:gridCol w:w="1276"/>
      </w:tblGrid>
      <w:tr w:rsidR="009C653A" w:rsidTr="009C653A">
        <w:tc>
          <w:tcPr>
            <w:tcW w:w="568" w:type="dxa"/>
          </w:tcPr>
          <w:p w:rsidR="009C653A" w:rsidRDefault="009C653A" w:rsidP="009C653A">
            <w:pPr>
              <w:widowControl w:val="0"/>
              <w:spacing w:line="239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9C653A" w:rsidRDefault="009C653A" w:rsidP="009C653A">
            <w:pPr>
              <w:widowControl w:val="0"/>
              <w:spacing w:line="239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268" w:type="dxa"/>
          </w:tcPr>
          <w:p w:rsidR="009C653A" w:rsidRDefault="009C653A" w:rsidP="009C653A">
            <w:pPr>
              <w:widowControl w:val="0"/>
              <w:spacing w:line="239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9C653A" w:rsidRDefault="009C653A" w:rsidP="009C653A">
            <w:pPr>
              <w:widowControl w:val="0"/>
              <w:spacing w:line="239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276" w:type="dxa"/>
          </w:tcPr>
          <w:p w:rsidR="009C653A" w:rsidRDefault="009C653A" w:rsidP="009C653A">
            <w:pPr>
              <w:widowControl w:val="0"/>
              <w:spacing w:line="239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</w:tr>
      <w:tr w:rsidR="005E7444" w:rsidTr="009C653A">
        <w:tc>
          <w:tcPr>
            <w:tcW w:w="568" w:type="dxa"/>
          </w:tcPr>
          <w:p w:rsidR="005E7444" w:rsidRDefault="005E7444" w:rsidP="009C653A">
            <w:pPr>
              <w:widowControl w:val="0"/>
              <w:spacing w:line="239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E7444" w:rsidRDefault="005E7444" w:rsidP="009C653A">
            <w:pPr>
              <w:widowControl w:val="0"/>
              <w:spacing w:line="239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Кочубей С.Т.</w:t>
            </w:r>
          </w:p>
        </w:tc>
        <w:tc>
          <w:tcPr>
            <w:tcW w:w="2268" w:type="dxa"/>
          </w:tcPr>
          <w:p w:rsidR="005E7444" w:rsidRDefault="005E7444" w:rsidP="009C653A">
            <w:pPr>
              <w:widowControl w:val="0"/>
              <w:spacing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</w:tc>
        <w:tc>
          <w:tcPr>
            <w:tcW w:w="2126" w:type="dxa"/>
          </w:tcPr>
          <w:p w:rsidR="005E7444" w:rsidRDefault="005E7444" w:rsidP="009C653A">
            <w:pPr>
              <w:widowControl w:val="0"/>
              <w:spacing w:line="239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 СОШ с. Демьяс»</w:t>
            </w:r>
          </w:p>
        </w:tc>
        <w:tc>
          <w:tcPr>
            <w:tcW w:w="1276" w:type="dxa"/>
          </w:tcPr>
          <w:p w:rsidR="005E7444" w:rsidRDefault="005E7444" w:rsidP="009C653A">
            <w:pPr>
              <w:widowControl w:val="0"/>
              <w:spacing w:line="239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444" w:rsidTr="009C653A">
        <w:tc>
          <w:tcPr>
            <w:tcW w:w="568" w:type="dxa"/>
          </w:tcPr>
          <w:p w:rsidR="005E7444" w:rsidRDefault="005E7444" w:rsidP="009C653A">
            <w:pPr>
              <w:widowControl w:val="0"/>
              <w:spacing w:line="239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E7444" w:rsidRDefault="005E7444" w:rsidP="009C653A">
            <w:pPr>
              <w:widowControl w:val="0"/>
              <w:spacing w:line="239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Сероштанова Н.Т.</w:t>
            </w:r>
          </w:p>
        </w:tc>
        <w:tc>
          <w:tcPr>
            <w:tcW w:w="2268" w:type="dxa"/>
          </w:tcPr>
          <w:p w:rsidR="005E7444" w:rsidRDefault="005E7444" w:rsidP="009C653A">
            <w:pPr>
              <w:widowControl w:val="0"/>
              <w:spacing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филиалом МОУ « СОШ с. Демьяс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п. Тимонин</w:t>
            </w:r>
          </w:p>
        </w:tc>
        <w:tc>
          <w:tcPr>
            <w:tcW w:w="2126" w:type="dxa"/>
          </w:tcPr>
          <w:p w:rsidR="005E7444" w:rsidRDefault="005E7444" w:rsidP="009C653A">
            <w:pPr>
              <w:widowControl w:val="0"/>
              <w:spacing w:line="239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филиал МОУ « СОШ с. Демьяс» в п. Тимонин</w:t>
            </w:r>
          </w:p>
        </w:tc>
        <w:tc>
          <w:tcPr>
            <w:tcW w:w="1276" w:type="dxa"/>
          </w:tcPr>
          <w:p w:rsidR="005E7444" w:rsidRDefault="005E7444" w:rsidP="009C653A">
            <w:pPr>
              <w:widowControl w:val="0"/>
              <w:spacing w:line="239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653A" w:rsidTr="009C653A">
        <w:tc>
          <w:tcPr>
            <w:tcW w:w="568" w:type="dxa"/>
          </w:tcPr>
          <w:p w:rsidR="009C653A" w:rsidRDefault="009C653A" w:rsidP="009C653A">
            <w:pPr>
              <w:widowControl w:val="0"/>
              <w:spacing w:line="239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C653A" w:rsidRDefault="009C653A" w:rsidP="009C653A">
            <w:pPr>
              <w:widowControl w:val="0"/>
              <w:spacing w:line="239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Федорищева Н.И</w:t>
            </w:r>
          </w:p>
        </w:tc>
        <w:tc>
          <w:tcPr>
            <w:tcW w:w="2268" w:type="dxa"/>
          </w:tcPr>
          <w:p w:rsidR="009C653A" w:rsidRDefault="009C653A" w:rsidP="009C653A">
            <w:pPr>
              <w:widowControl w:val="0"/>
              <w:spacing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 по УВР</w:t>
            </w:r>
          </w:p>
        </w:tc>
        <w:tc>
          <w:tcPr>
            <w:tcW w:w="2126" w:type="dxa"/>
          </w:tcPr>
          <w:p w:rsidR="009C653A" w:rsidRDefault="009C653A" w:rsidP="009C653A">
            <w:pPr>
              <w:widowControl w:val="0"/>
              <w:spacing w:line="239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 СОШ с. Демьяс»</w:t>
            </w:r>
          </w:p>
        </w:tc>
        <w:tc>
          <w:tcPr>
            <w:tcW w:w="1276" w:type="dxa"/>
          </w:tcPr>
          <w:p w:rsidR="009C653A" w:rsidRDefault="009C653A" w:rsidP="009C653A">
            <w:pPr>
              <w:widowControl w:val="0"/>
              <w:spacing w:line="239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653A" w:rsidTr="009C653A">
        <w:tc>
          <w:tcPr>
            <w:tcW w:w="568" w:type="dxa"/>
          </w:tcPr>
          <w:p w:rsidR="009C653A" w:rsidRDefault="009C653A" w:rsidP="009C653A">
            <w:pPr>
              <w:widowControl w:val="0"/>
              <w:spacing w:line="239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9C653A" w:rsidRDefault="009C653A" w:rsidP="009C653A">
            <w:pPr>
              <w:widowControl w:val="0"/>
              <w:spacing w:line="239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Т.С</w:t>
            </w:r>
          </w:p>
        </w:tc>
        <w:tc>
          <w:tcPr>
            <w:tcW w:w="2268" w:type="dxa"/>
          </w:tcPr>
          <w:p w:rsidR="009C653A" w:rsidRDefault="009C653A" w:rsidP="009C653A">
            <w:pPr>
              <w:widowControl w:val="0"/>
              <w:spacing w:line="239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</w:tc>
        <w:tc>
          <w:tcPr>
            <w:tcW w:w="2126" w:type="dxa"/>
          </w:tcPr>
          <w:p w:rsidR="009C653A" w:rsidRDefault="009C653A" w:rsidP="009C653A">
            <w:pPr>
              <w:widowControl w:val="0"/>
              <w:spacing w:line="239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 СОШ с. Демьяс»</w:t>
            </w:r>
          </w:p>
        </w:tc>
        <w:tc>
          <w:tcPr>
            <w:tcW w:w="1276" w:type="dxa"/>
          </w:tcPr>
          <w:p w:rsidR="009C653A" w:rsidRDefault="009C653A" w:rsidP="009C653A">
            <w:pPr>
              <w:widowControl w:val="0"/>
              <w:spacing w:line="239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653A" w:rsidTr="009C653A">
        <w:tc>
          <w:tcPr>
            <w:tcW w:w="568" w:type="dxa"/>
          </w:tcPr>
          <w:p w:rsidR="009C653A" w:rsidRDefault="009C653A" w:rsidP="009C653A">
            <w:pPr>
              <w:widowControl w:val="0"/>
              <w:spacing w:line="239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9C653A" w:rsidRDefault="009C653A" w:rsidP="009C653A">
            <w:pPr>
              <w:widowControl w:val="0"/>
              <w:spacing w:line="239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Мизюк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</w:t>
            </w:r>
          </w:p>
        </w:tc>
        <w:tc>
          <w:tcPr>
            <w:tcW w:w="2268" w:type="dxa"/>
          </w:tcPr>
          <w:p w:rsidR="009C653A" w:rsidRDefault="009C653A" w:rsidP="009C653A">
            <w:pPr>
              <w:widowControl w:val="0"/>
              <w:spacing w:line="239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ШМО</w:t>
            </w:r>
          </w:p>
        </w:tc>
        <w:tc>
          <w:tcPr>
            <w:tcW w:w="2126" w:type="dxa"/>
          </w:tcPr>
          <w:p w:rsidR="009C653A" w:rsidRDefault="009C653A" w:rsidP="009C653A">
            <w:pPr>
              <w:widowControl w:val="0"/>
              <w:spacing w:line="239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 СОШ с. Демьяс»</w:t>
            </w:r>
          </w:p>
        </w:tc>
        <w:tc>
          <w:tcPr>
            <w:tcW w:w="1276" w:type="dxa"/>
          </w:tcPr>
          <w:p w:rsidR="009C653A" w:rsidRDefault="009C653A" w:rsidP="009C653A">
            <w:pPr>
              <w:widowControl w:val="0"/>
              <w:spacing w:line="239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653A" w:rsidTr="009C653A">
        <w:tc>
          <w:tcPr>
            <w:tcW w:w="568" w:type="dxa"/>
          </w:tcPr>
          <w:p w:rsidR="009C653A" w:rsidRDefault="009C653A" w:rsidP="009C653A">
            <w:pPr>
              <w:widowControl w:val="0"/>
              <w:spacing w:line="239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9C653A" w:rsidRDefault="009C653A" w:rsidP="009C653A">
            <w:pPr>
              <w:widowControl w:val="0"/>
              <w:spacing w:line="239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Локтева А.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268" w:type="dxa"/>
          </w:tcPr>
          <w:p w:rsidR="009C653A" w:rsidRDefault="009C653A" w:rsidP="009C653A">
            <w:pPr>
              <w:widowControl w:val="0"/>
              <w:spacing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2126" w:type="dxa"/>
          </w:tcPr>
          <w:p w:rsidR="009C653A" w:rsidRDefault="009C653A" w:rsidP="009C653A">
            <w:pPr>
              <w:widowControl w:val="0"/>
              <w:spacing w:line="239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 СОШ с. Демьяс»</w:t>
            </w:r>
          </w:p>
        </w:tc>
        <w:tc>
          <w:tcPr>
            <w:tcW w:w="1276" w:type="dxa"/>
          </w:tcPr>
          <w:p w:rsidR="009C653A" w:rsidRDefault="009C653A" w:rsidP="009C653A">
            <w:pPr>
              <w:widowControl w:val="0"/>
              <w:spacing w:line="239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653A" w:rsidTr="009C653A">
        <w:tc>
          <w:tcPr>
            <w:tcW w:w="568" w:type="dxa"/>
          </w:tcPr>
          <w:p w:rsidR="009C653A" w:rsidRDefault="009C653A" w:rsidP="009C653A">
            <w:pPr>
              <w:widowControl w:val="0"/>
              <w:spacing w:line="239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9C653A" w:rsidRDefault="009C653A" w:rsidP="009C653A">
            <w:pPr>
              <w:widowControl w:val="0"/>
              <w:spacing w:line="239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Козловская Т.И</w:t>
            </w:r>
          </w:p>
        </w:tc>
        <w:tc>
          <w:tcPr>
            <w:tcW w:w="2268" w:type="dxa"/>
          </w:tcPr>
          <w:p w:rsidR="009C653A" w:rsidRDefault="009C653A" w:rsidP="009C653A">
            <w:pPr>
              <w:widowControl w:val="0"/>
              <w:spacing w:line="239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 по УВР</w:t>
            </w:r>
          </w:p>
        </w:tc>
        <w:tc>
          <w:tcPr>
            <w:tcW w:w="2126" w:type="dxa"/>
          </w:tcPr>
          <w:p w:rsidR="009C653A" w:rsidRDefault="009C653A" w:rsidP="009C653A">
            <w:pPr>
              <w:widowControl w:val="0"/>
              <w:spacing w:line="239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Филиал МОУ « СОШ с. Демьяс» в п. Тимонин</w:t>
            </w:r>
          </w:p>
        </w:tc>
        <w:tc>
          <w:tcPr>
            <w:tcW w:w="1276" w:type="dxa"/>
          </w:tcPr>
          <w:p w:rsidR="009C653A" w:rsidRDefault="009C653A" w:rsidP="009C653A">
            <w:pPr>
              <w:widowControl w:val="0"/>
              <w:spacing w:line="239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653A" w:rsidTr="009C653A">
        <w:tc>
          <w:tcPr>
            <w:tcW w:w="568" w:type="dxa"/>
          </w:tcPr>
          <w:p w:rsidR="009C653A" w:rsidRDefault="009C653A" w:rsidP="009C653A">
            <w:pPr>
              <w:widowControl w:val="0"/>
              <w:spacing w:line="239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9C653A" w:rsidRDefault="009C653A" w:rsidP="009C653A">
            <w:pPr>
              <w:widowControl w:val="0"/>
              <w:spacing w:line="239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Наумова О.А</w:t>
            </w:r>
          </w:p>
        </w:tc>
        <w:tc>
          <w:tcPr>
            <w:tcW w:w="2268" w:type="dxa"/>
          </w:tcPr>
          <w:p w:rsidR="009C653A" w:rsidRDefault="009C653A" w:rsidP="009C653A">
            <w:pPr>
              <w:widowControl w:val="0"/>
              <w:spacing w:line="239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 по УВР, заведующий филиалом</w:t>
            </w:r>
          </w:p>
        </w:tc>
        <w:tc>
          <w:tcPr>
            <w:tcW w:w="2126" w:type="dxa"/>
          </w:tcPr>
          <w:p w:rsidR="009C653A" w:rsidRDefault="009C653A" w:rsidP="009C653A">
            <w:pPr>
              <w:widowControl w:val="0"/>
              <w:spacing w:line="239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Филиал МОУ « СОШ с. Демьяс»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Новоросляевка</w:t>
            </w:r>
            <w:proofErr w:type="spellEnd"/>
          </w:p>
        </w:tc>
        <w:tc>
          <w:tcPr>
            <w:tcW w:w="1276" w:type="dxa"/>
          </w:tcPr>
          <w:p w:rsidR="009C653A" w:rsidRDefault="009C653A" w:rsidP="009C653A">
            <w:pPr>
              <w:widowControl w:val="0"/>
              <w:spacing w:line="239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653A" w:rsidTr="009C653A">
        <w:tc>
          <w:tcPr>
            <w:tcW w:w="568" w:type="dxa"/>
          </w:tcPr>
          <w:p w:rsidR="009C653A" w:rsidRDefault="009C653A" w:rsidP="009C653A">
            <w:pPr>
              <w:widowControl w:val="0"/>
              <w:spacing w:line="239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9C653A" w:rsidRDefault="009C653A" w:rsidP="009C653A">
            <w:pPr>
              <w:widowControl w:val="0"/>
              <w:spacing w:line="239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Сарсенбаева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Г.С</w:t>
            </w:r>
          </w:p>
        </w:tc>
        <w:tc>
          <w:tcPr>
            <w:tcW w:w="2268" w:type="dxa"/>
          </w:tcPr>
          <w:p w:rsidR="009C653A" w:rsidRDefault="009C653A" w:rsidP="009C653A">
            <w:pPr>
              <w:widowControl w:val="0"/>
              <w:spacing w:line="239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 по УВР, заведующий филиалом</w:t>
            </w:r>
          </w:p>
        </w:tc>
        <w:tc>
          <w:tcPr>
            <w:tcW w:w="2126" w:type="dxa"/>
          </w:tcPr>
          <w:p w:rsidR="009C653A" w:rsidRDefault="009C653A" w:rsidP="009C653A">
            <w:pPr>
              <w:widowControl w:val="0"/>
              <w:spacing w:line="239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Филиал МОУ « СОШ с. Демьяс» в п. Октябрьском</w:t>
            </w:r>
          </w:p>
        </w:tc>
        <w:tc>
          <w:tcPr>
            <w:tcW w:w="1276" w:type="dxa"/>
          </w:tcPr>
          <w:p w:rsidR="009C653A" w:rsidRDefault="009C653A" w:rsidP="009C653A">
            <w:pPr>
              <w:widowControl w:val="0"/>
              <w:spacing w:line="239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C653A" w:rsidRPr="009C653A" w:rsidRDefault="009C653A" w:rsidP="009C653A">
      <w:pPr>
        <w:widowControl w:val="0"/>
        <w:spacing w:line="239" w:lineRule="auto"/>
        <w:ind w:left="1184"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65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C653A" w:rsidRDefault="009C653A" w:rsidP="009C653A"/>
    <w:p w:rsidR="009C653A" w:rsidRDefault="009C653A"/>
    <w:p w:rsidR="009C653A" w:rsidRDefault="009C653A"/>
    <w:p w:rsidR="009C653A" w:rsidRDefault="009C653A"/>
    <w:p w:rsidR="009C653A" w:rsidRDefault="009C653A"/>
    <w:p w:rsidR="009C653A" w:rsidRDefault="009C653A"/>
    <w:sectPr w:rsidR="009C653A" w:rsidSect="00657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604C1"/>
    <w:rsid w:val="0001175F"/>
    <w:rsid w:val="00316A4D"/>
    <w:rsid w:val="0034123B"/>
    <w:rsid w:val="005E7444"/>
    <w:rsid w:val="00657DAE"/>
    <w:rsid w:val="009C653A"/>
    <w:rsid w:val="00B45A20"/>
    <w:rsid w:val="00E64B3B"/>
    <w:rsid w:val="00F6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ишина</dc:creator>
  <cp:lastModifiedBy>наталья ишина</cp:lastModifiedBy>
  <cp:revision>2</cp:revision>
  <cp:lastPrinted>2023-02-27T06:33:00Z</cp:lastPrinted>
  <dcterms:created xsi:type="dcterms:W3CDTF">2023-03-28T06:20:00Z</dcterms:created>
  <dcterms:modified xsi:type="dcterms:W3CDTF">2023-03-28T06:20:00Z</dcterms:modified>
</cp:coreProperties>
</file>