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20" w:rsidRPr="00607220" w:rsidRDefault="00CD5C1B" w:rsidP="006E6C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20">
        <w:rPr>
          <w:rFonts w:ascii="Times New Roman" w:hAnsi="Times New Roman" w:cs="Times New Roman"/>
          <w:b/>
          <w:sz w:val="24"/>
          <w:szCs w:val="24"/>
        </w:rPr>
        <w:t xml:space="preserve">Сведения о педагогических кадрах </w:t>
      </w:r>
      <w:r w:rsidR="00607220" w:rsidRPr="00607220">
        <w:rPr>
          <w:rFonts w:ascii="Times New Roman" w:hAnsi="Times New Roman" w:cs="Times New Roman"/>
          <w:b/>
          <w:sz w:val="24"/>
          <w:szCs w:val="24"/>
        </w:rPr>
        <w:t xml:space="preserve"> МОУ «СОШ с. Демьяс»</w:t>
      </w:r>
    </w:p>
    <w:p w:rsidR="002E04F1" w:rsidRPr="00607220" w:rsidRDefault="00CD5C1B" w:rsidP="006E6C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20">
        <w:rPr>
          <w:rFonts w:ascii="Times New Roman" w:hAnsi="Times New Roman" w:cs="Times New Roman"/>
          <w:b/>
          <w:sz w:val="24"/>
          <w:szCs w:val="24"/>
        </w:rPr>
        <w:t>на</w:t>
      </w:r>
      <w:r w:rsidR="009F0AEF" w:rsidRPr="006072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2D11" w:rsidRPr="00607220">
        <w:rPr>
          <w:rFonts w:ascii="Times New Roman" w:hAnsi="Times New Roman" w:cs="Times New Roman"/>
          <w:b/>
          <w:sz w:val="24"/>
          <w:szCs w:val="24"/>
        </w:rPr>
        <w:t>4</w:t>
      </w:r>
      <w:r w:rsidR="009F0AEF" w:rsidRPr="00607220">
        <w:rPr>
          <w:rFonts w:ascii="Times New Roman" w:hAnsi="Times New Roman" w:cs="Times New Roman"/>
          <w:b/>
          <w:sz w:val="24"/>
          <w:szCs w:val="24"/>
        </w:rPr>
        <w:t>-</w:t>
      </w:r>
      <w:r w:rsidR="007E5309" w:rsidRPr="00607220">
        <w:rPr>
          <w:rFonts w:ascii="Times New Roman" w:hAnsi="Times New Roman" w:cs="Times New Roman"/>
          <w:b/>
          <w:sz w:val="24"/>
          <w:szCs w:val="24"/>
        </w:rPr>
        <w:t>20</w:t>
      </w:r>
      <w:r w:rsidR="009F0AEF" w:rsidRPr="00607220">
        <w:rPr>
          <w:rFonts w:ascii="Times New Roman" w:hAnsi="Times New Roman" w:cs="Times New Roman"/>
          <w:b/>
          <w:sz w:val="24"/>
          <w:szCs w:val="24"/>
        </w:rPr>
        <w:t>2</w:t>
      </w:r>
      <w:r w:rsidR="00EC2D11" w:rsidRPr="00607220">
        <w:rPr>
          <w:rFonts w:ascii="Times New Roman" w:hAnsi="Times New Roman" w:cs="Times New Roman"/>
          <w:b/>
          <w:sz w:val="24"/>
          <w:szCs w:val="24"/>
        </w:rPr>
        <w:t>5</w:t>
      </w:r>
      <w:r w:rsidR="0051100F" w:rsidRPr="00607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309" w:rsidRPr="0060722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E6C92" w:rsidRPr="00607220" w:rsidRDefault="00607220" w:rsidP="0060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701" w:type="dxa"/>
        <w:tblLayout w:type="fixed"/>
        <w:tblLook w:val="04A0"/>
      </w:tblPr>
      <w:tblGrid>
        <w:gridCol w:w="352"/>
        <w:gridCol w:w="1883"/>
        <w:gridCol w:w="850"/>
        <w:gridCol w:w="1276"/>
        <w:gridCol w:w="1134"/>
        <w:gridCol w:w="1843"/>
        <w:gridCol w:w="1417"/>
        <w:gridCol w:w="993"/>
        <w:gridCol w:w="993"/>
        <w:gridCol w:w="1274"/>
        <w:gridCol w:w="1985"/>
        <w:gridCol w:w="1701"/>
      </w:tblGrid>
      <w:tr w:rsidR="008C2BD1" w:rsidRPr="00126A90" w:rsidTr="00EC2D11">
        <w:trPr>
          <w:trHeight w:val="230"/>
        </w:trPr>
        <w:tc>
          <w:tcPr>
            <w:tcW w:w="352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83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</w:tcPr>
          <w:p w:rsidR="008C2BD1" w:rsidRPr="00126A90" w:rsidRDefault="008C2BD1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8C2BD1" w:rsidRPr="00126A90" w:rsidRDefault="008C2BD1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8C2BD1" w:rsidRPr="00126A90" w:rsidRDefault="008C2BD1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награды</w:t>
            </w:r>
          </w:p>
        </w:tc>
        <w:tc>
          <w:tcPr>
            <w:tcW w:w="1843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заведения, год окончания</w:t>
            </w:r>
          </w:p>
        </w:tc>
        <w:tc>
          <w:tcPr>
            <w:tcW w:w="1417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  <w:tc>
          <w:tcPr>
            <w:tcW w:w="993" w:type="dxa"/>
          </w:tcPr>
          <w:p w:rsidR="008C2BD1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993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274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985" w:type="dxa"/>
          </w:tcPr>
          <w:p w:rsidR="008C2BD1" w:rsidRPr="00126A90" w:rsidRDefault="008C2BD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Дата последнего прохождения КПК</w:t>
            </w:r>
          </w:p>
        </w:tc>
        <w:tc>
          <w:tcPr>
            <w:tcW w:w="1701" w:type="dxa"/>
            <w:shd w:val="clear" w:color="auto" w:fill="auto"/>
          </w:tcPr>
          <w:p w:rsidR="008C2BD1" w:rsidRPr="00126A90" w:rsidRDefault="008C2BD1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</w:tr>
      <w:tr w:rsidR="00CD5338" w:rsidRPr="00126A90" w:rsidTr="007537CB">
        <w:trPr>
          <w:trHeight w:val="230"/>
        </w:trPr>
        <w:tc>
          <w:tcPr>
            <w:tcW w:w="15701" w:type="dxa"/>
            <w:gridSpan w:val="12"/>
          </w:tcPr>
          <w:p w:rsidR="00CD5338" w:rsidRPr="00CD5338" w:rsidRDefault="00CD5338" w:rsidP="00E75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38">
              <w:rPr>
                <w:rFonts w:ascii="Times New Roman" w:hAnsi="Times New Roman" w:cs="Times New Roman"/>
                <w:b/>
                <w:sz w:val="20"/>
                <w:szCs w:val="20"/>
              </w:rPr>
              <w:t>МОУ «СОШ с. Демьяс»</w:t>
            </w: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:rsidR="005A5DD6" w:rsidRPr="00126A90" w:rsidRDefault="005A5DD6" w:rsidP="005A5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 Светлана Тимофеевна</w:t>
            </w:r>
          </w:p>
        </w:tc>
        <w:tc>
          <w:tcPr>
            <w:tcW w:w="850" w:type="dxa"/>
          </w:tcPr>
          <w:p w:rsidR="003B26CD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</w:p>
          <w:p w:rsidR="005A5DD6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5A5DD6" w:rsidRPr="00126A90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 истории и обществознания</w:t>
            </w:r>
          </w:p>
        </w:tc>
        <w:tc>
          <w:tcPr>
            <w:tcW w:w="1134" w:type="dxa"/>
          </w:tcPr>
          <w:p w:rsidR="005A5DD6" w:rsidRPr="00126A90" w:rsidRDefault="0018406F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грамоты управления образования, районная доска почета</w:t>
            </w:r>
          </w:p>
        </w:tc>
        <w:tc>
          <w:tcPr>
            <w:tcW w:w="1843" w:type="dxa"/>
          </w:tcPr>
          <w:p w:rsidR="005A5DD6" w:rsidRDefault="0018406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 им.Н.Г.Чернышевского,06.06.2011</w:t>
            </w:r>
          </w:p>
        </w:tc>
        <w:tc>
          <w:tcPr>
            <w:tcW w:w="1417" w:type="dxa"/>
          </w:tcPr>
          <w:p w:rsidR="005A5DD6" w:rsidRPr="00126A90" w:rsidRDefault="0018406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93" w:type="dxa"/>
          </w:tcPr>
          <w:p w:rsidR="005A5DD6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5A5DD6" w:rsidRDefault="0018406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5" w:type="dxa"/>
          </w:tcPr>
          <w:p w:rsidR="005A5DD6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 «Современные подходы в работе с детьми ОВЗ в условиях реализации ФГОС»</w:t>
            </w:r>
          </w:p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01" w:type="dxa"/>
            <w:shd w:val="clear" w:color="auto" w:fill="auto"/>
          </w:tcPr>
          <w:p w:rsidR="005A5DD6" w:rsidRDefault="006B6672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71AF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«Теория и методика преподавания истории и обществознания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обновленным ФГОС и ФОП»</w:t>
            </w: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5A5DD6" w:rsidRPr="00126A90" w:rsidRDefault="005A5DD6" w:rsidP="005A5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Тюлебергинова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850" w:type="dxa"/>
          </w:tcPr>
          <w:p w:rsidR="003B26CD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</w:t>
            </w:r>
          </w:p>
          <w:p w:rsidR="005A5DD6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276" w:type="dxa"/>
          </w:tcPr>
          <w:p w:rsidR="005A5DD6" w:rsidRPr="00126A90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УВР</w:t>
            </w:r>
          </w:p>
        </w:tc>
        <w:tc>
          <w:tcPr>
            <w:tcW w:w="1134" w:type="dxa"/>
          </w:tcPr>
          <w:p w:rsidR="005A5DD6" w:rsidRPr="00126A90" w:rsidRDefault="00935AD4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СГПИ им К.А.Федина, учитель биологии</w:t>
            </w:r>
          </w:p>
        </w:tc>
        <w:tc>
          <w:tcPr>
            <w:tcW w:w="1417" w:type="dxa"/>
          </w:tcPr>
          <w:p w:rsidR="005A5DD6" w:rsidRPr="00126A90" w:rsidRDefault="00935AD4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5DD6" w:rsidRDefault="00935AD4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5A5DD6" w:rsidRDefault="00935AD4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5A5DD6" w:rsidRDefault="00935AD4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A5DD6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14.03.2024«Современные подходы в работе с детьми ОВЗ в условиях реализации ФГОС» 72 часа</w:t>
            </w:r>
          </w:p>
        </w:tc>
        <w:tc>
          <w:tcPr>
            <w:tcW w:w="1701" w:type="dxa"/>
            <w:shd w:val="clear" w:color="auto" w:fill="auto"/>
          </w:tcPr>
          <w:p w:rsidR="005A5DD6" w:rsidRDefault="00935AD4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5A5DD6" w:rsidRPr="00126A90" w:rsidRDefault="005A5DD6" w:rsidP="0093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850" w:type="dxa"/>
          </w:tcPr>
          <w:p w:rsidR="00BD3BB7" w:rsidRDefault="00BD3BB7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  <w:p w:rsidR="005A5DD6" w:rsidRDefault="00BD3BB7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5A5DD6" w:rsidRPr="00126A90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  <w:r w:rsidR="007537CB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1134" w:type="dxa"/>
          </w:tcPr>
          <w:p w:rsidR="005A5DD6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1417" w:type="dxa"/>
          </w:tcPr>
          <w:p w:rsidR="005A5DD6" w:rsidRPr="00126A90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993" w:type="dxa"/>
          </w:tcPr>
          <w:p w:rsidR="005A5DD6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5" w:type="dxa"/>
          </w:tcPr>
          <w:p w:rsidR="005A5DD6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14.03.2024«Современные подходы в работе с детьми ОВЗ в условиях реализации ФГОС» 72 часа</w:t>
            </w:r>
          </w:p>
        </w:tc>
        <w:tc>
          <w:tcPr>
            <w:tcW w:w="1701" w:type="dxa"/>
            <w:shd w:val="clear" w:color="auto" w:fill="auto"/>
          </w:tcPr>
          <w:p w:rsidR="005A5DD6" w:rsidRDefault="005A5DD6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</w:tcPr>
          <w:p w:rsidR="005A5DD6" w:rsidRPr="00126A90" w:rsidRDefault="005A5DD6" w:rsidP="0093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Телешева Галина Львовна</w:t>
            </w:r>
          </w:p>
        </w:tc>
        <w:tc>
          <w:tcPr>
            <w:tcW w:w="850" w:type="dxa"/>
          </w:tcPr>
          <w:p w:rsidR="005A5DD6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</w:t>
            </w:r>
          </w:p>
          <w:p w:rsidR="003B26CD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276" w:type="dxa"/>
          </w:tcPr>
          <w:p w:rsidR="005A5DD6" w:rsidRPr="00126A90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5A5DD6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A5DD6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1983</w:t>
            </w:r>
          </w:p>
        </w:tc>
        <w:tc>
          <w:tcPr>
            <w:tcW w:w="1417" w:type="dxa"/>
          </w:tcPr>
          <w:p w:rsidR="005A5DD6" w:rsidRPr="00126A90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5A5DD6" w:rsidRDefault="008A4A6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5" w:type="dxa"/>
          </w:tcPr>
          <w:p w:rsidR="005A5DD6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14.03.2024«Современные подходы в работе с детьми ОВЗ в условиях реализации ФГОС» 72 часа</w:t>
            </w:r>
          </w:p>
        </w:tc>
        <w:tc>
          <w:tcPr>
            <w:tcW w:w="1701" w:type="dxa"/>
            <w:shd w:val="clear" w:color="auto" w:fill="auto"/>
          </w:tcPr>
          <w:p w:rsidR="005A5DD6" w:rsidRDefault="005A5DD6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5A5DD6" w:rsidRPr="00126A90" w:rsidRDefault="005A5DD6" w:rsidP="0093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Кужахметова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Нагумгалиевна</w:t>
            </w:r>
            <w:proofErr w:type="spellEnd"/>
          </w:p>
        </w:tc>
        <w:tc>
          <w:tcPr>
            <w:tcW w:w="850" w:type="dxa"/>
          </w:tcPr>
          <w:p w:rsidR="008A4A6F" w:rsidRDefault="008A4A6F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  <w:p w:rsidR="005A5DD6" w:rsidRDefault="008A4A6F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:rsidR="005A5DD6" w:rsidRPr="00126A90" w:rsidRDefault="00555511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1134" w:type="dxa"/>
          </w:tcPr>
          <w:p w:rsidR="005A5DD6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A5DD6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СГПИ им К.А.Фе</w:t>
            </w:r>
            <w:r w:rsidR="00BD3BB7">
              <w:rPr>
                <w:rFonts w:ascii="Times New Roman" w:hAnsi="Times New Roman" w:cs="Times New Roman"/>
                <w:sz w:val="20"/>
                <w:szCs w:val="20"/>
              </w:rPr>
              <w:t>дина, учитель немецкого и английского языков,1982</w:t>
            </w:r>
          </w:p>
        </w:tc>
        <w:tc>
          <w:tcPr>
            <w:tcW w:w="1417" w:type="dxa"/>
          </w:tcPr>
          <w:p w:rsidR="005A5DD6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язык, русский язык</w:t>
            </w:r>
          </w:p>
        </w:tc>
        <w:tc>
          <w:tcPr>
            <w:tcW w:w="993" w:type="dxa"/>
          </w:tcPr>
          <w:p w:rsidR="005A5DD6" w:rsidRDefault="008A4A6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5" w:type="dxa"/>
          </w:tcPr>
          <w:p w:rsidR="005A5DD6" w:rsidRPr="00126A90" w:rsidRDefault="00110AB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«Основы преподавания иностранного языка в соответствии с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701" w:type="dxa"/>
            <w:shd w:val="clear" w:color="auto" w:fill="auto"/>
          </w:tcPr>
          <w:p w:rsidR="005A5DD6" w:rsidRDefault="00BA186D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«Основы преподавания иностранного языка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</w:tcPr>
          <w:p w:rsidR="005A5DD6" w:rsidRPr="00126A90" w:rsidRDefault="00935AD4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Андрей Николаевич</w:t>
            </w:r>
          </w:p>
        </w:tc>
        <w:tc>
          <w:tcPr>
            <w:tcW w:w="850" w:type="dxa"/>
          </w:tcPr>
          <w:p w:rsidR="00BD3BB7" w:rsidRDefault="00BD3BB7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  <w:p w:rsidR="005A5DD6" w:rsidRDefault="00BD3BB7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</w:tcPr>
          <w:p w:rsidR="005A5DD6" w:rsidRPr="00126A90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A5DD6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СГПИ им К.А.Федина,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физической культуры</w:t>
            </w:r>
            <w:r w:rsidR="00BD3BB7">
              <w:rPr>
                <w:rFonts w:ascii="Times New Roman" w:hAnsi="Times New Roman" w:cs="Times New Roman"/>
                <w:sz w:val="20"/>
                <w:szCs w:val="20"/>
              </w:rPr>
              <w:t>,1996</w:t>
            </w:r>
          </w:p>
        </w:tc>
        <w:tc>
          <w:tcPr>
            <w:tcW w:w="1417" w:type="dxa"/>
          </w:tcPr>
          <w:p w:rsidR="005A5DD6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Физкультура, ОБЗР</w:t>
            </w:r>
          </w:p>
        </w:tc>
        <w:tc>
          <w:tcPr>
            <w:tcW w:w="993" w:type="dxa"/>
          </w:tcPr>
          <w:p w:rsidR="005A5DD6" w:rsidRPr="007537CB" w:rsidRDefault="007537CB" w:rsidP="006E6C9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37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5A5DD6" w:rsidRPr="00E24A6C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A5DD6" w:rsidRPr="00126A90" w:rsidRDefault="00CD5338" w:rsidP="00CD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14.03.2024«Современные подходы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с детьми ОВЗ в условиях реализации ФГОС» 72 часа</w:t>
            </w:r>
          </w:p>
        </w:tc>
        <w:tc>
          <w:tcPr>
            <w:tcW w:w="1701" w:type="dxa"/>
            <w:shd w:val="clear" w:color="auto" w:fill="auto"/>
          </w:tcPr>
          <w:p w:rsidR="005A5DD6" w:rsidRDefault="009871AF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="001E6DF1">
              <w:rPr>
                <w:rFonts w:ascii="Times New Roman" w:hAnsi="Times New Roman" w:cs="Times New Roman"/>
                <w:sz w:val="20"/>
                <w:szCs w:val="20"/>
              </w:rPr>
              <w:t xml:space="preserve">, «Теория и методика </w:t>
            </w:r>
            <w:r w:rsidR="001E6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преподавания предметов  «Физическая культура»  в соответствии с </w:t>
            </w:r>
            <w:proofErr w:type="gramStart"/>
            <w:r w:rsidR="001E6DF1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="001E6DF1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947458" w:rsidRPr="00947458" w:rsidRDefault="00947458" w:rsidP="00947458">
            <w:pPr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«Учебный предмет «Основы безопасности и защиты Родины»: практико-ориентированное обучение».</w:t>
            </w:r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83" w:type="dxa"/>
          </w:tcPr>
          <w:p w:rsidR="005A5DD6" w:rsidRPr="00126A90" w:rsidRDefault="00935AD4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Федорищева Наталья Ивановна</w:t>
            </w:r>
          </w:p>
        </w:tc>
        <w:tc>
          <w:tcPr>
            <w:tcW w:w="850" w:type="dxa"/>
          </w:tcPr>
          <w:p w:rsidR="005A5DD6" w:rsidRDefault="005A5DD6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DD6" w:rsidRPr="00126A90" w:rsidRDefault="00555511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5A5DD6" w:rsidRPr="00126A90" w:rsidRDefault="00CD5338" w:rsidP="00CD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5A5DD6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«Саратовский областной педагогический колледж, 2024</w:t>
            </w:r>
          </w:p>
        </w:tc>
        <w:tc>
          <w:tcPr>
            <w:tcW w:w="1417" w:type="dxa"/>
          </w:tcPr>
          <w:p w:rsidR="005A5DD6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информатика, технология</w:t>
            </w:r>
          </w:p>
        </w:tc>
        <w:tc>
          <w:tcPr>
            <w:tcW w:w="993" w:type="dxa"/>
          </w:tcPr>
          <w:p w:rsidR="005A5DD6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  <w:p w:rsidR="005A5DD6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в работе с детьми ОВЗ в условиях реализации ФГОС» 72 часа</w:t>
            </w:r>
          </w:p>
        </w:tc>
        <w:tc>
          <w:tcPr>
            <w:tcW w:w="1701" w:type="dxa"/>
            <w:shd w:val="clear" w:color="auto" w:fill="auto"/>
          </w:tcPr>
          <w:p w:rsidR="005A5DD6" w:rsidRDefault="001E6DF1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2024, «Теория и методика преподавания предметов «Труд (технология»,  и «Изобразительное искусство» в соответствии с обновленным ФГОС</w:t>
            </w:r>
            <w:proofErr w:type="gramEnd"/>
          </w:p>
        </w:tc>
      </w:tr>
      <w:tr w:rsidR="005A5DD6" w:rsidRPr="00126A90" w:rsidTr="00EC2D11">
        <w:trPr>
          <w:trHeight w:val="230"/>
        </w:trPr>
        <w:tc>
          <w:tcPr>
            <w:tcW w:w="352" w:type="dxa"/>
          </w:tcPr>
          <w:p w:rsidR="005A5DD6" w:rsidRPr="00126A90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3" w:type="dxa"/>
          </w:tcPr>
          <w:p w:rsidR="005A5DD6" w:rsidRPr="00126A90" w:rsidRDefault="00935AD4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Жумашев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Гайсаевич</w:t>
            </w:r>
            <w:proofErr w:type="spellEnd"/>
          </w:p>
        </w:tc>
        <w:tc>
          <w:tcPr>
            <w:tcW w:w="850" w:type="dxa"/>
          </w:tcPr>
          <w:p w:rsidR="005A5DD6" w:rsidRDefault="005A5DD6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DD6" w:rsidRPr="00126A90" w:rsidRDefault="008A4A6F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A5DD6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5DD6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химия, физика</w:t>
            </w:r>
          </w:p>
        </w:tc>
        <w:tc>
          <w:tcPr>
            <w:tcW w:w="993" w:type="dxa"/>
          </w:tcPr>
          <w:p w:rsidR="005A5DD6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A5DD6" w:rsidRDefault="005A5DD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5A5DD6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5A5DD6" w:rsidRPr="00126A90" w:rsidRDefault="00CD5338" w:rsidP="00CD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ополнительноепрофессиональное образование Естественно- научной направленности - СОИРО</w:t>
            </w:r>
          </w:p>
        </w:tc>
        <w:tc>
          <w:tcPr>
            <w:tcW w:w="1701" w:type="dxa"/>
            <w:shd w:val="clear" w:color="auto" w:fill="auto"/>
          </w:tcPr>
          <w:p w:rsidR="005A5DD6" w:rsidRDefault="005A5DD6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D4" w:rsidRPr="00126A90" w:rsidTr="00EC2D11">
        <w:trPr>
          <w:trHeight w:val="230"/>
        </w:trPr>
        <w:tc>
          <w:tcPr>
            <w:tcW w:w="352" w:type="dxa"/>
          </w:tcPr>
          <w:p w:rsidR="00935AD4" w:rsidRDefault="0094745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3" w:type="dxa"/>
          </w:tcPr>
          <w:p w:rsidR="00935AD4" w:rsidRDefault="00935AD4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Бригадиренко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850" w:type="dxa"/>
          </w:tcPr>
          <w:p w:rsidR="00935AD4" w:rsidRDefault="00935AD4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5AD4" w:rsidRPr="00126A90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35AD4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935AD4" w:rsidRDefault="006B6672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Панферова, 1996</w:t>
            </w:r>
          </w:p>
        </w:tc>
        <w:tc>
          <w:tcPr>
            <w:tcW w:w="1417" w:type="dxa"/>
          </w:tcPr>
          <w:p w:rsidR="00935AD4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935AD4" w:rsidRDefault="006B6672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935AD4" w:rsidRDefault="00935AD4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35AD4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935AD4" w:rsidRPr="00126A90" w:rsidRDefault="006B6672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92D7C">
              <w:rPr>
                <w:rFonts w:ascii="Times New Roman" w:hAnsi="Times New Roman" w:cs="Times New Roman"/>
                <w:sz w:val="20"/>
                <w:szCs w:val="20"/>
              </w:rPr>
              <w:t xml:space="preserve">4, «Педагогика и методика начального образования в соответствии с </w:t>
            </w:r>
            <w:proofErr w:type="gramStart"/>
            <w:r w:rsidR="00392D7C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="00392D7C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1701" w:type="dxa"/>
            <w:shd w:val="clear" w:color="auto" w:fill="auto"/>
          </w:tcPr>
          <w:p w:rsidR="00935AD4" w:rsidRDefault="00935AD4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AF" w:rsidRPr="00126A90" w:rsidTr="00EC2D11">
        <w:trPr>
          <w:trHeight w:val="230"/>
        </w:trPr>
        <w:tc>
          <w:tcPr>
            <w:tcW w:w="352" w:type="dxa"/>
          </w:tcPr>
          <w:p w:rsidR="009871AF" w:rsidRDefault="005F7B2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4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</w:tcPr>
          <w:p w:rsidR="009871AF" w:rsidRDefault="005F7B26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Тасмухамбетова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850" w:type="dxa"/>
          </w:tcPr>
          <w:p w:rsidR="009871AF" w:rsidRDefault="009871AF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71AF" w:rsidRDefault="005F7B26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871AF" w:rsidRDefault="005F7B26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9871AF" w:rsidRDefault="005F7B2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Панферова, 1996</w:t>
            </w:r>
          </w:p>
        </w:tc>
        <w:tc>
          <w:tcPr>
            <w:tcW w:w="1417" w:type="dxa"/>
          </w:tcPr>
          <w:p w:rsidR="009871AF" w:rsidRDefault="005F7B2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9871AF" w:rsidRDefault="005F7B2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9871AF" w:rsidRDefault="009871A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871AF" w:rsidRDefault="005F7B26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871AF" w:rsidRPr="00126A90" w:rsidRDefault="00392D7C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«Педагогика и методика начального образования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1701" w:type="dxa"/>
            <w:shd w:val="clear" w:color="auto" w:fill="auto"/>
          </w:tcPr>
          <w:p w:rsidR="009871AF" w:rsidRDefault="009871AF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CD5338" w:rsidRDefault="00CD5338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5338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5338" w:rsidRPr="00126A90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338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338" w:rsidRDefault="00CD5338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38" w:rsidRPr="00126A90" w:rsidTr="007537CB">
        <w:trPr>
          <w:trHeight w:val="230"/>
        </w:trPr>
        <w:tc>
          <w:tcPr>
            <w:tcW w:w="15701" w:type="dxa"/>
            <w:gridSpan w:val="12"/>
          </w:tcPr>
          <w:p w:rsidR="00CD5338" w:rsidRPr="00CD5338" w:rsidRDefault="00CD5338" w:rsidP="00E75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38">
              <w:rPr>
                <w:rFonts w:ascii="Times New Roman" w:hAnsi="Times New Roman" w:cs="Times New Roman"/>
                <w:b/>
                <w:sz w:val="20"/>
                <w:szCs w:val="20"/>
              </w:rPr>
              <w:t>Филиал МОУ «СОШ с. Демьяс» п. Тимонин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:rsidR="00CD5338" w:rsidRDefault="00CD5338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Сероштанова Надежда Тимофеевна</w:t>
            </w:r>
          </w:p>
        </w:tc>
        <w:tc>
          <w:tcPr>
            <w:tcW w:w="850" w:type="dxa"/>
          </w:tcPr>
          <w:p w:rsidR="007537CB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276" w:type="dxa"/>
          </w:tcPr>
          <w:p w:rsidR="00CD5338" w:rsidRPr="00126A90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филиалом, учитель математики и физики</w:t>
            </w:r>
          </w:p>
        </w:tc>
        <w:tc>
          <w:tcPr>
            <w:tcW w:w="1134" w:type="dxa"/>
          </w:tcPr>
          <w:p w:rsidR="00CD5338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СГПИ им К.А.Федина, 1984, учитель математики и физики</w:t>
            </w:r>
          </w:p>
        </w:tc>
        <w:tc>
          <w:tcPr>
            <w:tcW w:w="1417" w:type="dxa"/>
          </w:tcPr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9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r w:rsidR="007539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100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история</w:t>
            </w:r>
          </w:p>
        </w:tc>
        <w:tc>
          <w:tcPr>
            <w:tcW w:w="99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«Системы работы с детьми ОВЗ и инвалидами в условиях инклюзивного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условиях реализации обновленных ФГОС и ФОП»</w:t>
            </w:r>
          </w:p>
        </w:tc>
        <w:tc>
          <w:tcPr>
            <w:tcW w:w="1701" w:type="dxa"/>
            <w:shd w:val="clear" w:color="auto" w:fill="auto"/>
          </w:tcPr>
          <w:p w:rsidR="00CD5338" w:rsidRDefault="009871AF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5398E">
              <w:rPr>
                <w:rFonts w:ascii="Times New Roman" w:hAnsi="Times New Roman" w:cs="Times New Roman"/>
                <w:sz w:val="20"/>
                <w:szCs w:val="20"/>
              </w:rPr>
              <w:t xml:space="preserve">, «Теория и методика преподавания русского языка и литературы, согласно </w:t>
            </w:r>
            <w:proofErr w:type="gramStart"/>
            <w:r w:rsidR="0075398E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="0075398E"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  <w:p w:rsidR="00CD1007" w:rsidRDefault="00CD1007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«Теория и методика преподавания истории и обществознания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CD5338" w:rsidRDefault="00CD5338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Козловская Татьяна Ивановна</w:t>
            </w:r>
          </w:p>
        </w:tc>
        <w:tc>
          <w:tcPr>
            <w:tcW w:w="850" w:type="dxa"/>
          </w:tcPr>
          <w:p w:rsidR="007537CB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276" w:type="dxa"/>
          </w:tcPr>
          <w:p w:rsidR="00CD5338" w:rsidRPr="00126A90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УВР, учитель физической культуры</w:t>
            </w:r>
          </w:p>
        </w:tc>
        <w:tc>
          <w:tcPr>
            <w:tcW w:w="1134" w:type="dxa"/>
          </w:tcPr>
          <w:p w:rsidR="00CD5338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</w:t>
            </w:r>
          </w:p>
        </w:tc>
        <w:tc>
          <w:tcPr>
            <w:tcW w:w="184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Могилевское педагогическое училище им. К.Д.Ушинского, учитель физического воспитания</w:t>
            </w:r>
          </w:p>
        </w:tc>
        <w:tc>
          <w:tcPr>
            <w:tcW w:w="1417" w:type="dxa"/>
          </w:tcPr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химия, география</w:t>
            </w:r>
            <w:r w:rsidR="00CD1007">
              <w:rPr>
                <w:rFonts w:ascii="Times New Roman" w:hAnsi="Times New Roman" w:cs="Times New Roman"/>
                <w:sz w:val="20"/>
                <w:szCs w:val="20"/>
              </w:rPr>
              <w:t>, русский язык</w:t>
            </w:r>
          </w:p>
        </w:tc>
        <w:tc>
          <w:tcPr>
            <w:tcW w:w="99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«Системы работы с детьми ОВЗ и инвалидами в условиях инклюзивного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условиях реализации обновленных ФГОС и ФОП»</w:t>
            </w:r>
          </w:p>
        </w:tc>
        <w:tc>
          <w:tcPr>
            <w:tcW w:w="1701" w:type="dxa"/>
            <w:shd w:val="clear" w:color="auto" w:fill="auto"/>
          </w:tcPr>
          <w:p w:rsidR="00CD1007" w:rsidRDefault="00CD1007" w:rsidP="00CD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«Теория и методика преподавания русского языка и литературы,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  <w:p w:rsidR="00CD1007" w:rsidRDefault="00CD1007" w:rsidP="00CD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 Педагогика и методика преподавания немецкого  языка и английского языка в соответствии с ФГОС» г. Рязань</w:t>
            </w:r>
          </w:p>
          <w:p w:rsidR="00CD5338" w:rsidRDefault="00CD5338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CD5338" w:rsidRDefault="00CD5338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850" w:type="dxa"/>
          </w:tcPr>
          <w:p w:rsidR="007537CB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</w:t>
            </w:r>
          </w:p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CD5338" w:rsidRPr="00126A90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CD5338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</w:t>
            </w:r>
            <w:r w:rsidR="00555511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1417" w:type="dxa"/>
          </w:tcPr>
          <w:p w:rsidR="00CD5338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Советник, учитель начальных классов</w:t>
            </w:r>
          </w:p>
        </w:tc>
        <w:tc>
          <w:tcPr>
            <w:tcW w:w="99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«Системы работы с детьми ОВЗ и инвалидами в условиях инклюзивного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условиях реализации обновленных ФГОС и ФОП»</w:t>
            </w:r>
          </w:p>
        </w:tc>
        <w:tc>
          <w:tcPr>
            <w:tcW w:w="1701" w:type="dxa"/>
            <w:shd w:val="clear" w:color="auto" w:fill="auto"/>
          </w:tcPr>
          <w:p w:rsidR="00CD1007" w:rsidRDefault="00CD1007" w:rsidP="00CD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 «Теория и методика преподавания начального образования  с правом преподавания русского языка и литературы, в соответствии с ФГОС»</w:t>
            </w:r>
          </w:p>
          <w:p w:rsidR="00CD5338" w:rsidRDefault="00CD5338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Профессиональная подготовка «Учитель»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</w:tcPr>
          <w:p w:rsidR="00CD5338" w:rsidRDefault="00CD5338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Кинесовна</w:t>
            </w:r>
            <w:proofErr w:type="spellEnd"/>
          </w:p>
        </w:tc>
        <w:tc>
          <w:tcPr>
            <w:tcW w:w="850" w:type="dxa"/>
          </w:tcPr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01.04.1986</w:t>
            </w:r>
          </w:p>
        </w:tc>
        <w:tc>
          <w:tcPr>
            <w:tcW w:w="1276" w:type="dxa"/>
          </w:tcPr>
          <w:p w:rsidR="00CD5338" w:rsidRDefault="00555511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 и музыки</w:t>
            </w:r>
          </w:p>
        </w:tc>
        <w:tc>
          <w:tcPr>
            <w:tcW w:w="1134" w:type="dxa"/>
          </w:tcPr>
          <w:p w:rsidR="00CD5338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квалификации», 2021</w:t>
            </w:r>
          </w:p>
        </w:tc>
        <w:tc>
          <w:tcPr>
            <w:tcW w:w="1417" w:type="dxa"/>
          </w:tcPr>
          <w:p w:rsidR="00CD5338" w:rsidRPr="00126A90" w:rsidRDefault="00555511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="00CD1007">
              <w:rPr>
                <w:rFonts w:ascii="Times New Roman" w:hAnsi="Times New Roman" w:cs="Times New Roman"/>
                <w:sz w:val="20"/>
                <w:szCs w:val="20"/>
              </w:rPr>
              <w:t>руд (технология), физическая культура</w:t>
            </w:r>
          </w:p>
        </w:tc>
        <w:tc>
          <w:tcPr>
            <w:tcW w:w="99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«Системы работы с детьми ОВЗ и инвалидами в условиях инклюзивного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условиях реализации обновленных ФГОС и ФОП»</w:t>
            </w:r>
          </w:p>
        </w:tc>
        <w:tc>
          <w:tcPr>
            <w:tcW w:w="1701" w:type="dxa"/>
            <w:shd w:val="clear" w:color="auto" w:fill="auto"/>
          </w:tcPr>
          <w:p w:rsidR="00CD5338" w:rsidRDefault="00CD1007" w:rsidP="00CD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D53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CD5338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="00CD5338">
              <w:rPr>
                <w:rFonts w:ascii="Times New Roman" w:hAnsi="Times New Roman" w:cs="Times New Roman"/>
                <w:sz w:val="20"/>
                <w:szCs w:val="20"/>
              </w:rPr>
              <w:t>Педагогика. Методика преподавания ИЗО и музыки в условиях реализации ФГОС»</w:t>
            </w:r>
          </w:p>
          <w:p w:rsidR="00CD1007" w:rsidRDefault="00CD1007" w:rsidP="00CD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«Теория и методика преподавания физической культуры и ОБЗР,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CD5338" w:rsidRDefault="00CD5338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5338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5338" w:rsidRDefault="00CD5338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5338" w:rsidRPr="00126A90" w:rsidRDefault="00CD5338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338" w:rsidRDefault="00CD5338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11" w:rsidRPr="00126A90" w:rsidTr="007537CB">
        <w:trPr>
          <w:trHeight w:val="230"/>
        </w:trPr>
        <w:tc>
          <w:tcPr>
            <w:tcW w:w="15701" w:type="dxa"/>
            <w:gridSpan w:val="12"/>
          </w:tcPr>
          <w:p w:rsidR="00555511" w:rsidRDefault="00555511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с. Демьяс»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Новоросляевка</w:t>
            </w:r>
            <w:proofErr w:type="spellEnd"/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:rsidR="00CD5338" w:rsidRDefault="00555511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Ольга Анатольевна</w:t>
            </w:r>
          </w:p>
        </w:tc>
        <w:tc>
          <w:tcPr>
            <w:tcW w:w="850" w:type="dxa"/>
          </w:tcPr>
          <w:p w:rsidR="003B26CD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CD5338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.1977</w:t>
            </w:r>
          </w:p>
        </w:tc>
        <w:tc>
          <w:tcPr>
            <w:tcW w:w="1276" w:type="dxa"/>
          </w:tcPr>
          <w:p w:rsidR="00CD5338" w:rsidRDefault="00555511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филиалом</w:t>
            </w:r>
          </w:p>
        </w:tc>
        <w:tc>
          <w:tcPr>
            <w:tcW w:w="1134" w:type="dxa"/>
          </w:tcPr>
          <w:p w:rsidR="00CD5338" w:rsidRPr="00126A90" w:rsidRDefault="00555511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Панферова, воспитатель детей дошкольного возраста и экологического воспитания, 2008</w:t>
            </w:r>
          </w:p>
        </w:tc>
        <w:tc>
          <w:tcPr>
            <w:tcW w:w="1417" w:type="dxa"/>
          </w:tcPr>
          <w:p w:rsidR="00CD5338" w:rsidRPr="00126A90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физика</w:t>
            </w:r>
            <w:r w:rsidR="00CD1007">
              <w:rPr>
                <w:rFonts w:ascii="Times New Roman" w:hAnsi="Times New Roman" w:cs="Times New Roman"/>
                <w:sz w:val="20"/>
                <w:szCs w:val="20"/>
              </w:rPr>
              <w:t>, физическая культура</w:t>
            </w:r>
          </w:p>
        </w:tc>
        <w:tc>
          <w:tcPr>
            <w:tcW w:w="993" w:type="dxa"/>
          </w:tcPr>
          <w:p w:rsidR="00CD5338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«Теория и методика преподавания географии и физики в условиях реализации ФГОС третьего поколения»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2022, «Основы преподавания иностранного языка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1701" w:type="dxa"/>
            <w:shd w:val="clear" w:color="auto" w:fill="auto"/>
          </w:tcPr>
          <w:p w:rsidR="00CD1007" w:rsidRDefault="00CD1007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2024, «Теория и методика преподавания физической культуры в условиях реализации ФГОС»</w:t>
            </w:r>
          </w:p>
          <w:p w:rsidR="00CD5338" w:rsidRDefault="00BA186D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«Теория и методика преподавания географии и физики в условиях реализации</w:t>
            </w:r>
            <w:r w:rsidR="008A4A6F">
              <w:rPr>
                <w:rFonts w:ascii="Times New Roman" w:hAnsi="Times New Roman" w:cs="Times New Roman"/>
                <w:sz w:val="20"/>
                <w:szCs w:val="20"/>
              </w:rPr>
              <w:t xml:space="preserve"> ФГОС третьего поколения»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CD5338" w:rsidRDefault="007537CB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Турсунгалиевна</w:t>
            </w:r>
            <w:proofErr w:type="spellEnd"/>
          </w:p>
        </w:tc>
        <w:tc>
          <w:tcPr>
            <w:tcW w:w="850" w:type="dxa"/>
          </w:tcPr>
          <w:p w:rsidR="003B26CD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  <w:p w:rsidR="00CD5338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</w:tcPr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логопед, 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1134" w:type="dxa"/>
          </w:tcPr>
          <w:p w:rsidR="00CD5338" w:rsidRPr="00126A90" w:rsidRDefault="007537CB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Аткарское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учитель начальных классов, воспитатель, 1989</w:t>
            </w:r>
          </w:p>
        </w:tc>
        <w:tc>
          <w:tcPr>
            <w:tcW w:w="1417" w:type="dxa"/>
          </w:tcPr>
          <w:p w:rsidR="00CD5338" w:rsidRPr="00126A90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3" w:type="dxa"/>
          </w:tcPr>
          <w:p w:rsidR="00CD5338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</w:p>
        </w:tc>
        <w:tc>
          <w:tcPr>
            <w:tcW w:w="1701" w:type="dxa"/>
            <w:shd w:val="clear" w:color="auto" w:fill="auto"/>
          </w:tcPr>
          <w:p w:rsidR="00CD1007" w:rsidRDefault="00CD1007" w:rsidP="00CD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«Теория и методика преподавания русского языка и литературы,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  <w:p w:rsidR="00CD5338" w:rsidRDefault="00BD3BB7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 в сфере образования по работе с детьми ОВЗ в условиях реализации ФГОС»</w:t>
            </w:r>
            <w:r w:rsidR="00113BC9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BA186D" w:rsidRDefault="00BA186D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«Реализация требований обновленных ФГОС ООО и ФГОС НОО в работе учителя литературы»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CD5338" w:rsidRDefault="007537CB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Нина Вячеславовна</w:t>
            </w:r>
          </w:p>
        </w:tc>
        <w:tc>
          <w:tcPr>
            <w:tcW w:w="850" w:type="dxa"/>
          </w:tcPr>
          <w:p w:rsidR="003B26CD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</w:p>
          <w:p w:rsidR="00CD5338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276" w:type="dxa"/>
          </w:tcPr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CD5338" w:rsidRPr="00126A90" w:rsidRDefault="007537CB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СГПИ им К.А.Федина, </w:t>
            </w:r>
          </w:p>
        </w:tc>
        <w:tc>
          <w:tcPr>
            <w:tcW w:w="1417" w:type="dxa"/>
          </w:tcPr>
          <w:p w:rsidR="00CD5338" w:rsidRPr="00126A90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993" w:type="dxa"/>
          </w:tcPr>
          <w:p w:rsidR="00CD5338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</w:tcPr>
          <w:p w:rsidR="00CD5338" w:rsidRPr="00126A90" w:rsidRDefault="00CD1007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2023,»Школа современного учителя математики; достижения российской науки»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2022, « Педагогика. Методика преподавания математики и информатики для детей с ОВЗ в условиях реализации ФГОС»</w:t>
            </w:r>
          </w:p>
        </w:tc>
        <w:tc>
          <w:tcPr>
            <w:tcW w:w="1701" w:type="dxa"/>
            <w:shd w:val="clear" w:color="auto" w:fill="auto"/>
          </w:tcPr>
          <w:p w:rsidR="00CD5338" w:rsidRDefault="00BA186D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«Теория и методика преподавания математики и информатики в условиях реализации ФГОС третьего поколения»</w:t>
            </w:r>
          </w:p>
        </w:tc>
      </w:tr>
      <w:tr w:rsidR="00CD5338" w:rsidRPr="00126A90" w:rsidTr="00EC2D11">
        <w:trPr>
          <w:trHeight w:val="230"/>
        </w:trPr>
        <w:tc>
          <w:tcPr>
            <w:tcW w:w="352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</w:tcPr>
          <w:p w:rsidR="00CD5338" w:rsidRDefault="007537CB" w:rsidP="0018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Офелия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Ширазовна</w:t>
            </w:r>
            <w:proofErr w:type="spellEnd"/>
          </w:p>
        </w:tc>
        <w:tc>
          <w:tcPr>
            <w:tcW w:w="850" w:type="dxa"/>
          </w:tcPr>
          <w:p w:rsidR="003B26CD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CD5338" w:rsidRDefault="003B26CD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.1987</w:t>
            </w:r>
          </w:p>
        </w:tc>
        <w:tc>
          <w:tcPr>
            <w:tcW w:w="1276" w:type="dxa"/>
          </w:tcPr>
          <w:p w:rsidR="00CD5338" w:rsidRDefault="007537CB" w:rsidP="0075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CD5338" w:rsidRPr="00126A90" w:rsidRDefault="007537CB" w:rsidP="0058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CD5338" w:rsidRDefault="0075398E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</w:t>
            </w:r>
            <w:r w:rsidR="007537C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="007537CB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колледж, лаборант,2009</w:t>
            </w:r>
          </w:p>
        </w:tc>
        <w:tc>
          <w:tcPr>
            <w:tcW w:w="1417" w:type="dxa"/>
          </w:tcPr>
          <w:p w:rsidR="00CD5338" w:rsidRPr="00126A90" w:rsidRDefault="009E3B3A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история, обществознание, труд (технология),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физическая культура</w:t>
            </w:r>
          </w:p>
        </w:tc>
        <w:tc>
          <w:tcPr>
            <w:tcW w:w="993" w:type="dxa"/>
          </w:tcPr>
          <w:p w:rsidR="00CD5338" w:rsidRDefault="003B26CD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D5338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D5338" w:rsidRDefault="007537CB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9E3B3A" w:rsidRDefault="009E3B3A" w:rsidP="009E3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 «Обучение учебному предмету «Труд (технология) в условиях внесения изменений в ФОП ООО»</w:t>
            </w:r>
          </w:p>
          <w:p w:rsidR="00CD5338" w:rsidRPr="00126A90" w:rsidRDefault="00CD5338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338" w:rsidRDefault="0075398E" w:rsidP="00E75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2024, «Теория и методика преподавания предметов «Труд (технология», «Физическая культура» и «Изобразительное искусство» в соответствии с обновленным ФГОС</w:t>
            </w:r>
            <w:r w:rsidR="009E3B3A">
              <w:rPr>
                <w:rFonts w:ascii="Times New Roman" w:hAnsi="Times New Roman" w:cs="Times New Roman"/>
                <w:sz w:val="20"/>
                <w:szCs w:val="20"/>
              </w:rPr>
              <w:br/>
              <w:t>2019, «</w:t>
            </w:r>
            <w:proofErr w:type="spellStart"/>
            <w:r w:rsidR="009E3B3A">
              <w:rPr>
                <w:rFonts w:ascii="Times New Roman" w:hAnsi="Times New Roman" w:cs="Times New Roman"/>
                <w:sz w:val="20"/>
                <w:szCs w:val="20"/>
              </w:rPr>
              <w:t>Педегогика</w:t>
            </w:r>
            <w:proofErr w:type="spellEnd"/>
            <w:r w:rsidR="009E3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E3B3A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преподавания биологии и химии»</w:t>
            </w:r>
          </w:p>
        </w:tc>
      </w:tr>
      <w:tr w:rsidR="009871AF" w:rsidRPr="00126A90" w:rsidTr="00EC2D11">
        <w:trPr>
          <w:trHeight w:val="230"/>
        </w:trPr>
        <w:tc>
          <w:tcPr>
            <w:tcW w:w="352" w:type="dxa"/>
          </w:tcPr>
          <w:p w:rsidR="009871AF" w:rsidRDefault="009871A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9871AF" w:rsidRDefault="009871AF" w:rsidP="00C55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Ермакова Ольга Владимировн</w:t>
            </w:r>
          </w:p>
        </w:tc>
        <w:tc>
          <w:tcPr>
            <w:tcW w:w="850" w:type="dxa"/>
          </w:tcPr>
          <w:p w:rsidR="009871AF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  <w:p w:rsidR="009871AF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</w:tcPr>
          <w:p w:rsidR="009871AF" w:rsidRPr="00126A90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871AF" w:rsidRPr="00126A90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9871AF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им. Панферова, 2022 г.</w:t>
            </w:r>
          </w:p>
        </w:tc>
        <w:tc>
          <w:tcPr>
            <w:tcW w:w="1417" w:type="dxa"/>
          </w:tcPr>
          <w:p w:rsidR="009871AF" w:rsidRPr="00126A90" w:rsidRDefault="009871AF" w:rsidP="0039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  <w:r w:rsidR="00947458">
              <w:rPr>
                <w:rFonts w:ascii="Times New Roman" w:hAnsi="Times New Roman" w:cs="Times New Roman"/>
                <w:sz w:val="20"/>
                <w:szCs w:val="20"/>
              </w:rPr>
              <w:t>, русский язык</w:t>
            </w:r>
          </w:p>
        </w:tc>
        <w:tc>
          <w:tcPr>
            <w:tcW w:w="993" w:type="dxa"/>
          </w:tcPr>
          <w:p w:rsidR="009871AF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871AF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871AF" w:rsidRDefault="009871AF" w:rsidP="00C55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985" w:type="dxa"/>
          </w:tcPr>
          <w:p w:rsidR="009871AF" w:rsidRPr="00126A90" w:rsidRDefault="009871AF" w:rsidP="006E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71AF" w:rsidRDefault="00CD1007" w:rsidP="00CD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2024, «Теория и методика преподавания русского языка и литературы,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</w:tc>
      </w:tr>
      <w:tr w:rsidR="009871AF" w:rsidRPr="00126A90" w:rsidTr="007537CB">
        <w:trPr>
          <w:trHeight w:val="230"/>
        </w:trPr>
        <w:tc>
          <w:tcPr>
            <w:tcW w:w="15701" w:type="dxa"/>
            <w:gridSpan w:val="12"/>
          </w:tcPr>
          <w:p w:rsidR="009871AF" w:rsidRPr="00CD5338" w:rsidRDefault="009871AF" w:rsidP="00E75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38">
              <w:rPr>
                <w:rFonts w:ascii="Times New Roman" w:hAnsi="Times New Roman" w:cs="Times New Roman"/>
                <w:b/>
                <w:sz w:val="20"/>
                <w:szCs w:val="20"/>
              </w:rPr>
              <w:t>Филиал «МОУ СОШ с. Демьяс» п. Октябрьский</w:t>
            </w:r>
          </w:p>
        </w:tc>
      </w:tr>
      <w:tr w:rsidR="009871AF" w:rsidRPr="00126A90" w:rsidTr="00EC2D11">
        <w:trPr>
          <w:trHeight w:val="144"/>
        </w:trPr>
        <w:tc>
          <w:tcPr>
            <w:tcW w:w="352" w:type="dxa"/>
          </w:tcPr>
          <w:p w:rsidR="009871AF" w:rsidRPr="00126A90" w:rsidRDefault="009871AF" w:rsidP="00126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9871AF" w:rsidRPr="00126A90" w:rsidRDefault="009871AF" w:rsidP="00A7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Бажикова</w:t>
            </w:r>
            <w:proofErr w:type="spellEnd"/>
          </w:p>
          <w:p w:rsidR="009871AF" w:rsidRPr="00126A90" w:rsidRDefault="009871AF" w:rsidP="00A7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Бахитжан</w:t>
            </w:r>
          </w:p>
          <w:p w:rsidR="009871AF" w:rsidRPr="00126A90" w:rsidRDefault="009871AF" w:rsidP="00A7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850" w:type="dxa"/>
          </w:tcPr>
          <w:p w:rsidR="009871AF" w:rsidRPr="00126A90" w:rsidRDefault="009871AF" w:rsidP="008F4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27.12.1972</w:t>
            </w:r>
          </w:p>
        </w:tc>
        <w:tc>
          <w:tcPr>
            <w:tcW w:w="1276" w:type="dxa"/>
          </w:tcPr>
          <w:p w:rsidR="009871AF" w:rsidRPr="00126A90" w:rsidRDefault="009871AF" w:rsidP="0025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обществознания библиотекарь</w:t>
            </w:r>
          </w:p>
        </w:tc>
        <w:tc>
          <w:tcPr>
            <w:tcW w:w="1134" w:type="dxa"/>
          </w:tcPr>
          <w:p w:rsidR="009871AF" w:rsidRPr="00126A90" w:rsidRDefault="009871AF" w:rsidP="00CE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 им. Н.Г.Чернышевского, 2005г</w:t>
            </w:r>
          </w:p>
        </w:tc>
        <w:tc>
          <w:tcPr>
            <w:tcW w:w="1417" w:type="dxa"/>
          </w:tcPr>
          <w:p w:rsidR="009871AF" w:rsidRDefault="00947458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1AF" w:rsidRPr="00E56AD8" w:rsidRDefault="009871AF" w:rsidP="00EC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9871AF" w:rsidRDefault="009871AF" w:rsidP="008C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9871AF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9871AF" w:rsidRPr="00126A90" w:rsidRDefault="009871AF" w:rsidP="0008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2022г «Преподавание географии в условиях </w:t>
            </w:r>
            <w:proofErr w:type="gramStart"/>
            <w:r>
              <w:t>обновленного</w:t>
            </w:r>
            <w:proofErr w:type="gramEnd"/>
            <w:r>
              <w:t xml:space="preserve"> ФГОС» в объеме 36 часов</w:t>
            </w:r>
          </w:p>
        </w:tc>
        <w:tc>
          <w:tcPr>
            <w:tcW w:w="1701" w:type="dxa"/>
          </w:tcPr>
          <w:p w:rsidR="009871AF" w:rsidRPr="00126A90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истории и обществознания»</w:t>
            </w:r>
          </w:p>
        </w:tc>
      </w:tr>
      <w:tr w:rsidR="009871AF" w:rsidRPr="00126A90" w:rsidTr="00EC2D11">
        <w:trPr>
          <w:trHeight w:val="144"/>
        </w:trPr>
        <w:tc>
          <w:tcPr>
            <w:tcW w:w="352" w:type="dxa"/>
          </w:tcPr>
          <w:p w:rsidR="009871AF" w:rsidRPr="00126A90" w:rsidRDefault="009871AF" w:rsidP="00126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9871AF" w:rsidRPr="00126A90" w:rsidRDefault="009871AF" w:rsidP="00D3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Нысанова</w:t>
            </w:r>
            <w:proofErr w:type="spellEnd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гыля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Захаровна</w:t>
            </w:r>
          </w:p>
        </w:tc>
        <w:tc>
          <w:tcPr>
            <w:tcW w:w="850" w:type="dxa"/>
          </w:tcPr>
          <w:p w:rsidR="009871AF" w:rsidRPr="00126A90" w:rsidRDefault="009871AF" w:rsidP="008F4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13.11.1957</w:t>
            </w:r>
          </w:p>
        </w:tc>
        <w:tc>
          <w:tcPr>
            <w:tcW w:w="1276" w:type="dxa"/>
          </w:tcPr>
          <w:p w:rsidR="009871AF" w:rsidRPr="00126A90" w:rsidRDefault="009871AF" w:rsidP="008F4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134" w:type="dxa"/>
          </w:tcPr>
          <w:p w:rsidR="009871AF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871AF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РФ,</w:t>
            </w:r>
          </w:p>
          <w:p w:rsidR="009871AF" w:rsidRPr="00126A90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РФ,2011г</w:t>
            </w:r>
          </w:p>
        </w:tc>
        <w:tc>
          <w:tcPr>
            <w:tcW w:w="1843" w:type="dxa"/>
          </w:tcPr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педагогический институт им.К.Федина, 1982г</w:t>
            </w:r>
          </w:p>
        </w:tc>
        <w:tc>
          <w:tcPr>
            <w:tcW w:w="1417" w:type="dxa"/>
          </w:tcPr>
          <w:p w:rsidR="009871AF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6DF1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  <w:p w:rsidR="009871AF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71AF" w:rsidRPr="00E56AD8" w:rsidRDefault="009871AF" w:rsidP="00EC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9871AF" w:rsidRPr="00126A90" w:rsidRDefault="009871AF" w:rsidP="00E56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4" w:type="dxa"/>
          </w:tcPr>
          <w:p w:rsidR="009871AF" w:rsidRPr="00126A90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871AF" w:rsidRPr="00126A90" w:rsidRDefault="009871AF" w:rsidP="0008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B0C5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 «Организация уроков биологии в соответствии с ФГОС ОО и ФГОС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объеме 36 часов</w:t>
            </w:r>
          </w:p>
        </w:tc>
        <w:tc>
          <w:tcPr>
            <w:tcW w:w="1701" w:type="dxa"/>
          </w:tcPr>
          <w:p w:rsidR="009871AF" w:rsidRPr="00126A90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1E6DF1">
              <w:rPr>
                <w:rFonts w:ascii="Times New Roman" w:hAnsi="Times New Roman" w:cs="Times New Roman"/>
                <w:sz w:val="20"/>
                <w:szCs w:val="20"/>
              </w:rPr>
              <w:t xml:space="preserve">, «Педагогика. </w:t>
            </w:r>
            <w:proofErr w:type="spellStart"/>
            <w:r w:rsidR="001E6DF1">
              <w:rPr>
                <w:rFonts w:ascii="Times New Roman" w:hAnsi="Times New Roman" w:cs="Times New Roman"/>
                <w:sz w:val="20"/>
                <w:szCs w:val="20"/>
              </w:rPr>
              <w:t>Методиеа</w:t>
            </w:r>
            <w:proofErr w:type="spellEnd"/>
            <w:r w:rsidR="001E6DF1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преподавания химии в условиях реализации ФГОС и ФОП»</w:t>
            </w:r>
          </w:p>
        </w:tc>
      </w:tr>
      <w:tr w:rsidR="009871AF" w:rsidRPr="00126A90" w:rsidTr="00EC2D11">
        <w:trPr>
          <w:trHeight w:val="1617"/>
        </w:trPr>
        <w:tc>
          <w:tcPr>
            <w:tcW w:w="352" w:type="dxa"/>
          </w:tcPr>
          <w:p w:rsidR="009871AF" w:rsidRPr="00126A90" w:rsidRDefault="009871AF" w:rsidP="00126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3" w:type="dxa"/>
          </w:tcPr>
          <w:p w:rsidR="009871AF" w:rsidRPr="00126A90" w:rsidRDefault="009871AF" w:rsidP="00D3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Нигмятуллин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услан Рафаилович</w:t>
            </w:r>
          </w:p>
        </w:tc>
        <w:tc>
          <w:tcPr>
            <w:tcW w:w="850" w:type="dxa"/>
          </w:tcPr>
          <w:p w:rsidR="009871AF" w:rsidRPr="00126A90" w:rsidRDefault="009871AF" w:rsidP="008F4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18.10.1971</w:t>
            </w:r>
          </w:p>
        </w:tc>
        <w:tc>
          <w:tcPr>
            <w:tcW w:w="1276" w:type="dxa"/>
          </w:tcPr>
          <w:p w:rsidR="009871AF" w:rsidRPr="00126A90" w:rsidRDefault="009871AF" w:rsidP="008F4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134" w:type="dxa"/>
          </w:tcPr>
          <w:p w:rsidR="009871AF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871AF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 2008г,</w:t>
            </w:r>
          </w:p>
          <w:p w:rsidR="009871AF" w:rsidRPr="00126A90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знак Губернатора «За достойное воспитание детей», 2015 г</w:t>
            </w:r>
          </w:p>
        </w:tc>
        <w:tc>
          <w:tcPr>
            <w:tcW w:w="1843" w:type="dxa"/>
          </w:tcPr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педагогический институт им.К.Федина, 1996г</w:t>
            </w:r>
          </w:p>
        </w:tc>
        <w:tc>
          <w:tcPr>
            <w:tcW w:w="1417" w:type="dxa"/>
          </w:tcPr>
          <w:p w:rsidR="009871AF" w:rsidRPr="00126A90" w:rsidRDefault="009871AF" w:rsidP="0092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9871AF" w:rsidRPr="00E56AD8" w:rsidRDefault="009871AF" w:rsidP="00EC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9871AF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9871AF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5" w:type="dxa"/>
          </w:tcPr>
          <w:p w:rsidR="00CD1007" w:rsidRDefault="00CD1007" w:rsidP="0008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«Реализация  примерной рабочей программы  учебного предмета «Физическая культура»</w:t>
            </w:r>
          </w:p>
          <w:p w:rsidR="009871AF" w:rsidRPr="00126A90" w:rsidRDefault="009871AF" w:rsidP="0008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2022г «Основы преподавания физической культуры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 в объеме 54 часов</w:t>
            </w:r>
          </w:p>
        </w:tc>
        <w:tc>
          <w:tcPr>
            <w:tcW w:w="1701" w:type="dxa"/>
          </w:tcPr>
          <w:p w:rsidR="009871AF" w:rsidRPr="00126A90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AF" w:rsidRPr="00126A90" w:rsidTr="00EC2D11">
        <w:trPr>
          <w:trHeight w:val="1379"/>
        </w:trPr>
        <w:tc>
          <w:tcPr>
            <w:tcW w:w="352" w:type="dxa"/>
          </w:tcPr>
          <w:p w:rsidR="009871AF" w:rsidRPr="00126A90" w:rsidRDefault="009871AF" w:rsidP="00126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9871AF" w:rsidRPr="00126A90" w:rsidRDefault="009871AF" w:rsidP="00D3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Кричигина</w:t>
            </w:r>
            <w:proofErr w:type="spellEnd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850" w:type="dxa"/>
          </w:tcPr>
          <w:p w:rsidR="009871AF" w:rsidRPr="00126A90" w:rsidRDefault="009871AF" w:rsidP="0092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13.02.1960</w:t>
            </w:r>
          </w:p>
        </w:tc>
        <w:tc>
          <w:tcPr>
            <w:tcW w:w="1276" w:type="dxa"/>
          </w:tcPr>
          <w:p w:rsidR="009871AF" w:rsidRPr="00126A90" w:rsidRDefault="009871AF" w:rsidP="0092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134" w:type="dxa"/>
          </w:tcPr>
          <w:p w:rsidR="009871AF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871AF" w:rsidRPr="00126A90" w:rsidRDefault="009871AF" w:rsidP="00EB0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Саратовской области, 2015г</w:t>
            </w:r>
          </w:p>
        </w:tc>
        <w:tc>
          <w:tcPr>
            <w:tcW w:w="1843" w:type="dxa"/>
          </w:tcPr>
          <w:p w:rsidR="009871AF" w:rsidRPr="00126A90" w:rsidRDefault="009871AF" w:rsidP="0092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</w:t>
            </w:r>
          </w:p>
        </w:tc>
        <w:tc>
          <w:tcPr>
            <w:tcW w:w="1417" w:type="dxa"/>
          </w:tcPr>
          <w:p w:rsidR="009871AF" w:rsidRPr="00126A90" w:rsidRDefault="00CD1007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(технология), русский язык и литература, немецкий язык</w:t>
            </w:r>
          </w:p>
        </w:tc>
        <w:tc>
          <w:tcPr>
            <w:tcW w:w="993" w:type="dxa"/>
          </w:tcPr>
          <w:p w:rsidR="009871AF" w:rsidRPr="00E56AD8" w:rsidRDefault="009871AF" w:rsidP="00EC2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9871AF" w:rsidRDefault="009871AF" w:rsidP="008C2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9871AF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85" w:type="dxa"/>
          </w:tcPr>
          <w:p w:rsidR="00CD1007" w:rsidRDefault="00CD1007" w:rsidP="0008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 «Обучение учебному предмету «Труд (технология) в условиях внесения изменений в ФОП ООО»</w:t>
            </w:r>
          </w:p>
          <w:p w:rsidR="009871AF" w:rsidRPr="00126A90" w:rsidRDefault="009871AF" w:rsidP="0008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B0C5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«Организация уроков технологии в соответствии с ФГОС ОО и ФГОС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объеме 36 часов</w:t>
            </w:r>
          </w:p>
        </w:tc>
        <w:tc>
          <w:tcPr>
            <w:tcW w:w="1701" w:type="dxa"/>
          </w:tcPr>
          <w:p w:rsidR="009871AF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CD1007">
              <w:rPr>
                <w:rFonts w:ascii="Times New Roman" w:hAnsi="Times New Roman" w:cs="Times New Roman"/>
                <w:sz w:val="20"/>
                <w:szCs w:val="20"/>
              </w:rPr>
              <w:t>, « Педагогика. Методика преподавания русского языка и литературы в условиях реализации ФГОС и ФОП»,</w:t>
            </w:r>
          </w:p>
          <w:p w:rsidR="00CD1007" w:rsidRDefault="00CD1007" w:rsidP="00CD1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2024, Педагогика. Методика преподавания  немецкого языка в условиях реализации ФГОС и ФОП»,</w:t>
            </w:r>
          </w:p>
          <w:p w:rsidR="00CD1007" w:rsidRPr="00126A90" w:rsidRDefault="00CD1007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AF" w:rsidRPr="00126A90" w:rsidTr="00EC2D11">
        <w:trPr>
          <w:trHeight w:val="1782"/>
        </w:trPr>
        <w:tc>
          <w:tcPr>
            <w:tcW w:w="352" w:type="dxa"/>
          </w:tcPr>
          <w:p w:rsidR="009871AF" w:rsidRPr="00126A90" w:rsidRDefault="009871AF" w:rsidP="00126A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9871AF" w:rsidRPr="00126A90" w:rsidRDefault="009871AF" w:rsidP="00D36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Нигмятуллина</w:t>
            </w:r>
            <w:proofErr w:type="spellEnd"/>
            <w:r w:rsidRPr="00126A9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Николаевна</w:t>
            </w:r>
            <w:r w:rsidRPr="00126A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871AF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14.11.1970</w:t>
            </w:r>
          </w:p>
        </w:tc>
        <w:tc>
          <w:tcPr>
            <w:tcW w:w="1276" w:type="dxa"/>
          </w:tcPr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9871AF" w:rsidRDefault="009871AF" w:rsidP="0092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871AF" w:rsidRPr="00126A90" w:rsidRDefault="009871AF" w:rsidP="00926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Саратовской области, 2015г</w:t>
            </w:r>
          </w:p>
        </w:tc>
        <w:tc>
          <w:tcPr>
            <w:tcW w:w="1843" w:type="dxa"/>
          </w:tcPr>
          <w:p w:rsidR="009871AF" w:rsidRPr="00126A90" w:rsidRDefault="009871AF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педагогический институт им.К.Федина, 1995г</w:t>
            </w:r>
          </w:p>
        </w:tc>
        <w:tc>
          <w:tcPr>
            <w:tcW w:w="1417" w:type="dxa"/>
          </w:tcPr>
          <w:p w:rsidR="009871AF" w:rsidRPr="00126A90" w:rsidRDefault="00CD1007" w:rsidP="0075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информатика</w:t>
            </w:r>
          </w:p>
        </w:tc>
        <w:tc>
          <w:tcPr>
            <w:tcW w:w="993" w:type="dxa"/>
          </w:tcPr>
          <w:p w:rsidR="009871AF" w:rsidRPr="00E56AD8" w:rsidRDefault="009871AF" w:rsidP="00E56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9871AF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4" w:type="dxa"/>
          </w:tcPr>
          <w:p w:rsidR="009871AF" w:rsidRPr="00852C9F" w:rsidRDefault="006B6672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9871AF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</w:p>
        </w:tc>
        <w:tc>
          <w:tcPr>
            <w:tcW w:w="1985" w:type="dxa"/>
          </w:tcPr>
          <w:p w:rsidR="009871AF" w:rsidRPr="00126A90" w:rsidRDefault="009871AF" w:rsidP="0008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2022г «Методика преподавания в начальной школе в соответствии  ФГОС»</w:t>
            </w:r>
          </w:p>
        </w:tc>
        <w:tc>
          <w:tcPr>
            <w:tcW w:w="1701" w:type="dxa"/>
          </w:tcPr>
          <w:p w:rsidR="009871AF" w:rsidRPr="00126A90" w:rsidRDefault="009871AF" w:rsidP="006E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D1007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и методика преподавания русского языка и литературы согласно </w:t>
            </w:r>
            <w:proofErr w:type="gramStart"/>
            <w:r w:rsidR="00CD1007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="00CD1007"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ФОП»</w:t>
            </w:r>
          </w:p>
        </w:tc>
      </w:tr>
    </w:tbl>
    <w:p w:rsidR="006E6C92" w:rsidRPr="00126A90" w:rsidRDefault="007632E8" w:rsidP="006E6C92">
      <w:pPr>
        <w:rPr>
          <w:rFonts w:ascii="Times New Roman" w:hAnsi="Times New Roman" w:cs="Times New Roman"/>
          <w:sz w:val="20"/>
          <w:szCs w:val="20"/>
        </w:rPr>
      </w:pPr>
      <w:r w:rsidRPr="00126A9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E6C92" w:rsidRPr="00126A90" w:rsidSect="00583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FD4"/>
    <w:multiLevelType w:val="hybridMultilevel"/>
    <w:tmpl w:val="DC565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8497F"/>
    <w:multiLevelType w:val="hybridMultilevel"/>
    <w:tmpl w:val="1A02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6C92"/>
    <w:rsid w:val="000151BD"/>
    <w:rsid w:val="00083584"/>
    <w:rsid w:val="000C18B1"/>
    <w:rsid w:val="000E0B19"/>
    <w:rsid w:val="00110AB8"/>
    <w:rsid w:val="00113BC9"/>
    <w:rsid w:val="00126A90"/>
    <w:rsid w:val="0014385A"/>
    <w:rsid w:val="00163092"/>
    <w:rsid w:val="0018406F"/>
    <w:rsid w:val="001C1E3E"/>
    <w:rsid w:val="001E3E50"/>
    <w:rsid w:val="001E6DF1"/>
    <w:rsid w:val="002109D2"/>
    <w:rsid w:val="002501D8"/>
    <w:rsid w:val="002D10AA"/>
    <w:rsid w:val="002E04F1"/>
    <w:rsid w:val="003710AA"/>
    <w:rsid w:val="00392D7C"/>
    <w:rsid w:val="003A164A"/>
    <w:rsid w:val="003B26CD"/>
    <w:rsid w:val="003E6903"/>
    <w:rsid w:val="004016BC"/>
    <w:rsid w:val="0050390C"/>
    <w:rsid w:val="0051100F"/>
    <w:rsid w:val="00555511"/>
    <w:rsid w:val="0058237F"/>
    <w:rsid w:val="00583A40"/>
    <w:rsid w:val="00595674"/>
    <w:rsid w:val="005977B3"/>
    <w:rsid w:val="005A5DD6"/>
    <w:rsid w:val="005E68F1"/>
    <w:rsid w:val="005F7B26"/>
    <w:rsid w:val="00607220"/>
    <w:rsid w:val="00620120"/>
    <w:rsid w:val="00656B11"/>
    <w:rsid w:val="006B6672"/>
    <w:rsid w:val="006E6C92"/>
    <w:rsid w:val="00737C1B"/>
    <w:rsid w:val="00740CBC"/>
    <w:rsid w:val="007537CB"/>
    <w:rsid w:val="0075398E"/>
    <w:rsid w:val="007632E8"/>
    <w:rsid w:val="0078477B"/>
    <w:rsid w:val="007A562C"/>
    <w:rsid w:val="007E5309"/>
    <w:rsid w:val="00834938"/>
    <w:rsid w:val="00852C9F"/>
    <w:rsid w:val="0086030A"/>
    <w:rsid w:val="008A4A6F"/>
    <w:rsid w:val="008C2BD1"/>
    <w:rsid w:val="008D2088"/>
    <w:rsid w:val="008D3CC6"/>
    <w:rsid w:val="008F459D"/>
    <w:rsid w:val="00926BDA"/>
    <w:rsid w:val="00935AD4"/>
    <w:rsid w:val="00947458"/>
    <w:rsid w:val="009871AF"/>
    <w:rsid w:val="009E17D3"/>
    <w:rsid w:val="009E3B3A"/>
    <w:rsid w:val="009F0AEF"/>
    <w:rsid w:val="00A31F9A"/>
    <w:rsid w:val="00A70588"/>
    <w:rsid w:val="00AB6796"/>
    <w:rsid w:val="00AC30D0"/>
    <w:rsid w:val="00AC7A61"/>
    <w:rsid w:val="00BA186D"/>
    <w:rsid w:val="00BD3BB7"/>
    <w:rsid w:val="00C5578E"/>
    <w:rsid w:val="00CD1007"/>
    <w:rsid w:val="00CD5338"/>
    <w:rsid w:val="00CD5C1B"/>
    <w:rsid w:val="00CE16E2"/>
    <w:rsid w:val="00CF64E4"/>
    <w:rsid w:val="00D1454B"/>
    <w:rsid w:val="00D26C6D"/>
    <w:rsid w:val="00D36091"/>
    <w:rsid w:val="00D51285"/>
    <w:rsid w:val="00D713E5"/>
    <w:rsid w:val="00E24A6C"/>
    <w:rsid w:val="00E334C2"/>
    <w:rsid w:val="00E416BC"/>
    <w:rsid w:val="00E502E5"/>
    <w:rsid w:val="00E56AD8"/>
    <w:rsid w:val="00E67FBD"/>
    <w:rsid w:val="00E7503E"/>
    <w:rsid w:val="00EB0480"/>
    <w:rsid w:val="00EC2D11"/>
    <w:rsid w:val="00F82CCC"/>
    <w:rsid w:val="00F9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EF19-3D85-45B2-8160-49219480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ишина</cp:lastModifiedBy>
  <cp:revision>25</cp:revision>
  <cp:lastPrinted>2024-12-17T08:11:00Z</cp:lastPrinted>
  <dcterms:created xsi:type="dcterms:W3CDTF">2024-08-08T06:35:00Z</dcterms:created>
  <dcterms:modified xsi:type="dcterms:W3CDTF">2024-12-17T08:25:00Z</dcterms:modified>
</cp:coreProperties>
</file>